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5F2972" w14:textId="20DD1B85" w:rsidR="00184005" w:rsidRPr="00360E34" w:rsidRDefault="006F3FB1" w:rsidP="00184005">
      <w:pPr>
        <w:spacing w:after="0"/>
        <w:jc w:val="both"/>
        <w:rPr>
          <w:rFonts w:cstheme="minorHAnsi"/>
        </w:rPr>
      </w:pPr>
      <w:r>
        <w:rPr>
          <w:rFonts w:cstheme="minorHAnsi"/>
        </w:rPr>
        <w:t xml:space="preserve">  </w:t>
      </w:r>
      <w:r w:rsidR="00184005" w:rsidRPr="00360E34">
        <w:rPr>
          <w:rFonts w:cstheme="minorHAnsi"/>
        </w:rPr>
        <w:t>.......................</w:t>
      </w:r>
      <w:r w:rsidR="00D501DA">
        <w:rPr>
          <w:rFonts w:cstheme="minorHAnsi"/>
        </w:rPr>
        <w:t>..</w:t>
      </w:r>
      <w:r w:rsidR="00184005" w:rsidRPr="00360E34">
        <w:rPr>
          <w:rFonts w:cstheme="minorHAnsi"/>
        </w:rPr>
        <w:t>..................</w:t>
      </w:r>
    </w:p>
    <w:p w14:paraId="27C5CF89" w14:textId="77777777" w:rsidR="00184005" w:rsidRPr="00360E34" w:rsidRDefault="00184005" w:rsidP="00184005">
      <w:pPr>
        <w:spacing w:after="0"/>
        <w:jc w:val="both"/>
        <w:rPr>
          <w:rFonts w:cstheme="minorHAnsi"/>
        </w:rPr>
      </w:pPr>
      <w:r w:rsidRPr="00360E34">
        <w:rPr>
          <w:rFonts w:cstheme="minorHAnsi"/>
        </w:rPr>
        <w:t xml:space="preserve"> </w:t>
      </w:r>
      <w:r w:rsidR="00D501DA">
        <w:rPr>
          <w:rFonts w:cstheme="minorHAnsi"/>
        </w:rPr>
        <w:t xml:space="preserve"> </w:t>
      </w:r>
      <w:r w:rsidRPr="00360E34">
        <w:rPr>
          <w:rFonts w:cstheme="minorHAnsi"/>
        </w:rPr>
        <w:t xml:space="preserve">   ( pieczęć Wykonawcy )</w:t>
      </w:r>
    </w:p>
    <w:p w14:paraId="6AB77B6E" w14:textId="77777777" w:rsidR="00184005" w:rsidRPr="00360E34" w:rsidRDefault="00184005" w:rsidP="00184005">
      <w:pPr>
        <w:pStyle w:val="Nagwek3"/>
        <w:spacing w:after="0" w:line="276" w:lineRule="auto"/>
        <w:jc w:val="center"/>
        <w:rPr>
          <w:rFonts w:asciiTheme="minorHAnsi" w:hAnsiTheme="minorHAnsi" w:cstheme="minorHAnsi"/>
          <w:sz w:val="22"/>
          <w:szCs w:val="22"/>
        </w:rPr>
      </w:pPr>
      <w:r w:rsidRPr="00360E34">
        <w:rPr>
          <w:rFonts w:asciiTheme="minorHAnsi" w:hAnsiTheme="minorHAnsi" w:cstheme="minorHAnsi"/>
          <w:sz w:val="22"/>
          <w:szCs w:val="22"/>
        </w:rPr>
        <w:t>FORMULARZ      OFERTOWY</w:t>
      </w:r>
    </w:p>
    <w:p w14:paraId="1C0721CD" w14:textId="77777777" w:rsidR="00184005" w:rsidRPr="00360E34" w:rsidRDefault="00184005" w:rsidP="00184005">
      <w:pPr>
        <w:spacing w:after="0"/>
        <w:rPr>
          <w:rFonts w:cstheme="minorHAnsi"/>
        </w:rPr>
      </w:pPr>
    </w:p>
    <w:p w14:paraId="58A86C18" w14:textId="77777777" w:rsidR="00184005" w:rsidRPr="00360E34" w:rsidRDefault="00184005" w:rsidP="00184005">
      <w:pPr>
        <w:spacing w:after="0"/>
        <w:jc w:val="both"/>
        <w:rPr>
          <w:rFonts w:cstheme="minorHAnsi"/>
        </w:rPr>
      </w:pPr>
      <w:r w:rsidRPr="00360E34">
        <w:rPr>
          <w:rFonts w:cstheme="minorHAnsi"/>
        </w:rPr>
        <w:tab/>
        <w:t>Ja niżej podpisany .............................................................................................................</w:t>
      </w:r>
    </w:p>
    <w:p w14:paraId="5047BE84" w14:textId="77777777" w:rsidR="00184005" w:rsidRPr="00360E34" w:rsidRDefault="00184005" w:rsidP="00184005">
      <w:pPr>
        <w:spacing w:after="0"/>
        <w:jc w:val="both"/>
        <w:rPr>
          <w:rFonts w:cstheme="minorHAnsi"/>
        </w:rPr>
      </w:pPr>
      <w:r w:rsidRPr="00360E34">
        <w:rPr>
          <w:rFonts w:cstheme="minorHAnsi"/>
        </w:rPr>
        <w:tab/>
      </w:r>
      <w:r w:rsidRPr="00360E34">
        <w:rPr>
          <w:rFonts w:cstheme="minorHAnsi"/>
        </w:rPr>
        <w:tab/>
      </w:r>
      <w:r w:rsidRPr="00360E34">
        <w:rPr>
          <w:rFonts w:cstheme="minorHAnsi"/>
        </w:rPr>
        <w:tab/>
      </w:r>
      <w:r w:rsidRPr="00360E34">
        <w:rPr>
          <w:rFonts w:cstheme="minorHAnsi"/>
        </w:rPr>
        <w:tab/>
      </w:r>
      <w:r w:rsidRPr="00360E34">
        <w:rPr>
          <w:rFonts w:cstheme="minorHAnsi"/>
        </w:rPr>
        <w:tab/>
        <w:t xml:space="preserve">       ( imię i nazwisko osoby upoważnionej ) </w:t>
      </w:r>
    </w:p>
    <w:p w14:paraId="6B64BA13" w14:textId="77777777" w:rsidR="00184005" w:rsidRPr="00360E34" w:rsidRDefault="00184005" w:rsidP="00184005">
      <w:pPr>
        <w:spacing w:after="0"/>
        <w:jc w:val="both"/>
        <w:rPr>
          <w:rFonts w:cstheme="minorHAnsi"/>
        </w:rPr>
      </w:pPr>
    </w:p>
    <w:p w14:paraId="124348DE" w14:textId="77777777" w:rsidR="00184005" w:rsidRPr="00360E34" w:rsidRDefault="00184005" w:rsidP="00184005">
      <w:pPr>
        <w:spacing w:after="0"/>
        <w:jc w:val="both"/>
        <w:rPr>
          <w:rFonts w:cstheme="minorHAnsi"/>
        </w:rPr>
      </w:pPr>
      <w:r w:rsidRPr="00360E34">
        <w:rPr>
          <w:rFonts w:cstheme="minorHAnsi"/>
        </w:rPr>
        <w:t>działając w imieniu i na rzecz…….....................................................................................................</w:t>
      </w:r>
    </w:p>
    <w:p w14:paraId="3A4F17BC" w14:textId="77777777" w:rsidR="00184005" w:rsidRPr="00360E34" w:rsidRDefault="00184005" w:rsidP="00184005">
      <w:pPr>
        <w:spacing w:after="0"/>
        <w:jc w:val="both"/>
        <w:rPr>
          <w:rFonts w:cstheme="minorHAnsi"/>
        </w:rPr>
      </w:pPr>
      <w:r w:rsidRPr="00360E34">
        <w:rPr>
          <w:rFonts w:cstheme="minorHAnsi"/>
        </w:rPr>
        <w:t xml:space="preserve">                                                                                      </w:t>
      </w:r>
    </w:p>
    <w:p w14:paraId="074E4BC9" w14:textId="77777777" w:rsidR="00184005" w:rsidRPr="00360E34" w:rsidRDefault="00184005" w:rsidP="00184005">
      <w:pPr>
        <w:spacing w:after="0"/>
        <w:jc w:val="both"/>
        <w:rPr>
          <w:rFonts w:cstheme="minorHAnsi"/>
        </w:rPr>
      </w:pPr>
      <w:r w:rsidRPr="00360E34">
        <w:rPr>
          <w:rFonts w:cstheme="minorHAnsi"/>
        </w:rPr>
        <w:t>.......................................................................................................................................................</w:t>
      </w:r>
    </w:p>
    <w:p w14:paraId="61BE123E" w14:textId="77777777" w:rsidR="00184005" w:rsidRPr="00360E34" w:rsidRDefault="00184005" w:rsidP="00184005">
      <w:pPr>
        <w:spacing w:after="0"/>
        <w:jc w:val="both"/>
        <w:rPr>
          <w:rFonts w:cstheme="minorHAnsi"/>
        </w:rPr>
      </w:pPr>
      <w:r w:rsidRPr="00360E34">
        <w:rPr>
          <w:rFonts w:cstheme="minorHAnsi"/>
        </w:rPr>
        <w:t xml:space="preserve">  </w:t>
      </w:r>
      <w:r w:rsidRPr="00360E34">
        <w:rPr>
          <w:rFonts w:cstheme="minorHAnsi"/>
        </w:rPr>
        <w:tab/>
      </w:r>
      <w:r w:rsidRPr="00360E34">
        <w:rPr>
          <w:rFonts w:cstheme="minorHAnsi"/>
        </w:rPr>
        <w:tab/>
      </w:r>
      <w:r w:rsidRPr="00360E34">
        <w:rPr>
          <w:rFonts w:cstheme="minorHAnsi"/>
        </w:rPr>
        <w:tab/>
      </w:r>
      <w:r w:rsidRPr="00360E34">
        <w:rPr>
          <w:rFonts w:cstheme="minorHAnsi"/>
        </w:rPr>
        <w:tab/>
        <w:t>( dane firmy lub pieczęć nagłówkowa )</w:t>
      </w:r>
    </w:p>
    <w:p w14:paraId="53CEC584" w14:textId="77777777" w:rsidR="00184005" w:rsidRPr="00360E34" w:rsidRDefault="00184005" w:rsidP="00184005">
      <w:pPr>
        <w:spacing w:after="0"/>
        <w:jc w:val="both"/>
        <w:rPr>
          <w:rFonts w:cstheme="minorHAnsi"/>
        </w:rPr>
      </w:pPr>
    </w:p>
    <w:p w14:paraId="3E7C2F7F" w14:textId="414496EA" w:rsidR="00976DC1" w:rsidRDefault="00184005" w:rsidP="00184005">
      <w:pPr>
        <w:pStyle w:val="Nagwek"/>
        <w:tabs>
          <w:tab w:val="left" w:pos="360"/>
        </w:tabs>
        <w:spacing w:line="276" w:lineRule="auto"/>
        <w:ind w:left="-12" w:firstLine="0"/>
        <w:rPr>
          <w:rFonts w:asciiTheme="minorHAnsi" w:hAnsiTheme="minorHAnsi" w:cstheme="minorHAnsi"/>
          <w:sz w:val="22"/>
          <w:szCs w:val="22"/>
        </w:rPr>
      </w:pPr>
      <w:r w:rsidRPr="00360E34">
        <w:rPr>
          <w:rFonts w:asciiTheme="minorHAnsi" w:hAnsiTheme="minorHAnsi" w:cstheme="minorHAnsi"/>
          <w:sz w:val="22"/>
          <w:szCs w:val="22"/>
        </w:rPr>
        <w:t>w odpowiedzi na zaproszenie do wzięcia udziału w postępowaniu prowadzonym w trybie zapytania o</w:t>
      </w:r>
      <w:r w:rsidR="006F3FB1">
        <w:rPr>
          <w:rFonts w:asciiTheme="minorHAnsi" w:hAnsiTheme="minorHAnsi" w:cstheme="minorHAnsi"/>
          <w:sz w:val="22"/>
          <w:szCs w:val="22"/>
        </w:rPr>
        <w:t> </w:t>
      </w:r>
      <w:r w:rsidRPr="00360E34">
        <w:rPr>
          <w:rFonts w:asciiTheme="minorHAnsi" w:hAnsiTheme="minorHAnsi" w:cstheme="minorHAnsi"/>
          <w:sz w:val="22"/>
          <w:szCs w:val="22"/>
        </w:rPr>
        <w:t>cenę, oferuję realizację przedmiotowego zamówienia, tj.</w:t>
      </w:r>
      <w:r w:rsidR="006F3FB1">
        <w:rPr>
          <w:rFonts w:asciiTheme="minorHAnsi" w:hAnsiTheme="minorHAnsi" w:cstheme="minorHAnsi"/>
          <w:sz w:val="22"/>
          <w:szCs w:val="22"/>
        </w:rPr>
        <w:t xml:space="preserve"> </w:t>
      </w:r>
      <w:r w:rsidR="006F3FB1" w:rsidRPr="006F3FB1">
        <w:rPr>
          <w:rFonts w:asciiTheme="minorHAnsi" w:hAnsiTheme="minorHAnsi" w:cstheme="minorHAnsi"/>
          <w:sz w:val="22"/>
          <w:szCs w:val="22"/>
        </w:rPr>
        <w:tab/>
        <w:t>zapewnienie pojemników oraz</w:t>
      </w:r>
      <w:r w:rsidR="00FD692A">
        <w:rPr>
          <w:rFonts w:asciiTheme="minorHAnsi" w:hAnsiTheme="minorHAnsi" w:cstheme="minorHAnsi"/>
          <w:sz w:val="22"/>
          <w:szCs w:val="22"/>
        </w:rPr>
        <w:t xml:space="preserve"> </w:t>
      </w:r>
      <w:r w:rsidR="006F3FB1" w:rsidRPr="006F3FB1">
        <w:rPr>
          <w:rFonts w:asciiTheme="minorHAnsi" w:hAnsiTheme="minorHAnsi" w:cstheme="minorHAnsi"/>
          <w:sz w:val="22"/>
          <w:szCs w:val="22"/>
        </w:rPr>
        <w:t>kontenerów niezbędnych do gromadzenia odpadów</w:t>
      </w:r>
      <w:r w:rsidR="006F3FB1">
        <w:rPr>
          <w:rFonts w:asciiTheme="minorHAnsi" w:hAnsiTheme="minorHAnsi" w:cstheme="minorHAnsi"/>
          <w:sz w:val="22"/>
          <w:szCs w:val="22"/>
        </w:rPr>
        <w:t xml:space="preserve"> oraz</w:t>
      </w:r>
      <w:r w:rsidRPr="00360E34">
        <w:rPr>
          <w:rFonts w:asciiTheme="minorHAnsi" w:hAnsiTheme="minorHAnsi" w:cstheme="minorHAnsi"/>
          <w:sz w:val="22"/>
          <w:szCs w:val="22"/>
        </w:rPr>
        <w:t xml:space="preserve"> </w:t>
      </w:r>
      <w:r w:rsidR="00052668">
        <w:rPr>
          <w:rFonts w:asciiTheme="minorHAnsi" w:hAnsiTheme="minorHAnsi" w:cstheme="minorHAnsi"/>
          <w:sz w:val="22"/>
          <w:szCs w:val="22"/>
        </w:rPr>
        <w:t>odbioru odpadów</w:t>
      </w:r>
      <w:r w:rsidR="00976DC1">
        <w:rPr>
          <w:rFonts w:asciiTheme="minorHAnsi" w:hAnsiTheme="minorHAnsi" w:cstheme="minorHAnsi"/>
          <w:sz w:val="22"/>
          <w:szCs w:val="22"/>
        </w:rPr>
        <w:t xml:space="preserve"> niebezpiecznych i innych niż niebezpieczne</w:t>
      </w:r>
      <w:r w:rsidR="00052668">
        <w:rPr>
          <w:rFonts w:asciiTheme="minorHAnsi" w:hAnsiTheme="minorHAnsi" w:cstheme="minorHAnsi"/>
          <w:sz w:val="22"/>
          <w:szCs w:val="22"/>
        </w:rPr>
        <w:t xml:space="preserve"> z </w:t>
      </w:r>
      <w:r w:rsidR="00D501DA" w:rsidRPr="00D501DA">
        <w:rPr>
          <w:rFonts w:asciiTheme="minorHAnsi" w:hAnsiTheme="minorHAnsi" w:cstheme="minorHAnsi"/>
          <w:sz w:val="22"/>
          <w:szCs w:val="22"/>
        </w:rPr>
        <w:t xml:space="preserve">Podlaskiego Oddziału Straży Granicznej im. gen. dyw. Henryka Minkiewicza z siedzibą w Białymstoku (ul. Bema 100, </w:t>
      </w:r>
      <w:r w:rsidR="00976DC1">
        <w:rPr>
          <w:rFonts w:asciiTheme="minorHAnsi" w:hAnsiTheme="minorHAnsi" w:cstheme="minorHAnsi"/>
          <w:sz w:val="22"/>
          <w:szCs w:val="22"/>
        </w:rPr>
        <w:t>15-370 Białystok):</w:t>
      </w:r>
    </w:p>
    <w:p w14:paraId="7F331A11" w14:textId="77777777" w:rsidR="00976DC1" w:rsidRDefault="00976DC1" w:rsidP="00184005">
      <w:pPr>
        <w:pStyle w:val="Nagwek"/>
        <w:tabs>
          <w:tab w:val="left" w:pos="360"/>
        </w:tabs>
        <w:spacing w:line="276" w:lineRule="auto"/>
        <w:ind w:left="-12" w:firstLine="0"/>
        <w:rPr>
          <w:rFonts w:ascii="Calibri" w:hAnsi="Calibri" w:cs="Calibri"/>
          <w:sz w:val="22"/>
          <w:szCs w:val="22"/>
          <w:u w:val="single"/>
        </w:rPr>
      </w:pPr>
      <w:r w:rsidRPr="00976DC1">
        <w:rPr>
          <w:rFonts w:ascii="Calibri" w:hAnsi="Calibri" w:cs="Calibri"/>
          <w:b/>
          <w:sz w:val="22"/>
          <w:szCs w:val="22"/>
          <w:u w:val="single"/>
        </w:rPr>
        <w:t>CZĘŚĆ 1</w:t>
      </w:r>
      <w:r>
        <w:rPr>
          <w:rFonts w:ascii="Calibri" w:hAnsi="Calibri" w:cs="Calibri"/>
          <w:sz w:val="22"/>
          <w:szCs w:val="22"/>
          <w:u w:val="single"/>
        </w:rPr>
        <w:t xml:space="preserve"> - </w:t>
      </w:r>
      <w:r w:rsidRPr="00976DC1">
        <w:rPr>
          <w:rFonts w:ascii="Calibri" w:hAnsi="Calibri" w:cs="Calibri"/>
          <w:sz w:val="22"/>
          <w:szCs w:val="22"/>
          <w:u w:val="single"/>
        </w:rPr>
        <w:t xml:space="preserve">Odpady z </w:t>
      </w:r>
      <w:r w:rsidR="00462F11">
        <w:rPr>
          <w:rFonts w:ascii="Calibri" w:hAnsi="Calibri" w:cs="Calibri"/>
          <w:sz w:val="22"/>
          <w:szCs w:val="22"/>
          <w:u w:val="single"/>
        </w:rPr>
        <w:t>pozycji pkt. 1-12 oraz pkt. 14-27</w:t>
      </w:r>
      <w:r>
        <w:rPr>
          <w:rFonts w:ascii="Calibri" w:hAnsi="Calibri" w:cs="Calibri"/>
          <w:sz w:val="22"/>
          <w:szCs w:val="22"/>
          <w:u w:val="single"/>
        </w:rPr>
        <w:t xml:space="preserve"> z</w:t>
      </w:r>
      <w:r w:rsidRPr="00976DC1">
        <w:rPr>
          <w:rFonts w:ascii="Calibri" w:hAnsi="Calibri" w:cs="Calibri"/>
          <w:sz w:val="22"/>
          <w:szCs w:val="22"/>
          <w:u w:val="single"/>
        </w:rPr>
        <w:t xml:space="preserve"> </w:t>
      </w:r>
      <w:r>
        <w:rPr>
          <w:rFonts w:ascii="Calibri" w:hAnsi="Calibri" w:cs="Calibri"/>
          <w:sz w:val="22"/>
          <w:szCs w:val="22"/>
          <w:u w:val="single"/>
        </w:rPr>
        <w:t>n</w:t>
      </w:r>
      <w:r w:rsidRPr="00976DC1">
        <w:rPr>
          <w:rFonts w:ascii="Calibri" w:hAnsi="Calibri" w:cs="Calibri"/>
          <w:sz w:val="22"/>
          <w:szCs w:val="22"/>
          <w:u w:val="single"/>
        </w:rPr>
        <w:t xml:space="preserve">w. </w:t>
      </w:r>
      <w:r>
        <w:rPr>
          <w:rFonts w:ascii="Calibri" w:hAnsi="Calibri" w:cs="Calibri"/>
          <w:sz w:val="22"/>
          <w:szCs w:val="22"/>
          <w:u w:val="single"/>
        </w:rPr>
        <w:t>t</w:t>
      </w:r>
      <w:r w:rsidRPr="00976DC1">
        <w:rPr>
          <w:rFonts w:ascii="Calibri" w:hAnsi="Calibri" w:cs="Calibri"/>
          <w:sz w:val="22"/>
          <w:szCs w:val="22"/>
          <w:u w:val="single"/>
        </w:rPr>
        <w:t>abeli</w:t>
      </w:r>
      <w:r>
        <w:rPr>
          <w:rFonts w:ascii="Calibri" w:hAnsi="Calibri" w:cs="Calibri"/>
          <w:sz w:val="22"/>
          <w:szCs w:val="22"/>
          <w:u w:val="single"/>
        </w:rPr>
        <w:t>:</w:t>
      </w:r>
    </w:p>
    <w:p w14:paraId="4A809CA7" w14:textId="3197A90E" w:rsidR="00FC1C66" w:rsidRPr="00D501DA" w:rsidRDefault="00FC1C66" w:rsidP="00FC1C66">
      <w:pPr>
        <w:pStyle w:val="Nagwek"/>
        <w:tabs>
          <w:tab w:val="left" w:pos="360"/>
        </w:tabs>
        <w:spacing w:line="276" w:lineRule="auto"/>
        <w:ind w:left="-12" w:firstLine="0"/>
        <w:rPr>
          <w:rFonts w:asciiTheme="minorHAnsi" w:hAnsiTheme="minorHAnsi" w:cstheme="minorHAnsi"/>
          <w:b/>
          <w:sz w:val="22"/>
          <w:szCs w:val="22"/>
        </w:rPr>
      </w:pPr>
      <w:r w:rsidRPr="00D501DA">
        <w:rPr>
          <w:rFonts w:asciiTheme="minorHAnsi" w:hAnsiTheme="minorHAnsi" w:cstheme="minorHAnsi"/>
          <w:b/>
          <w:sz w:val="22"/>
          <w:szCs w:val="22"/>
        </w:rPr>
        <w:t xml:space="preserve">za kwotę </w:t>
      </w:r>
      <w:r>
        <w:rPr>
          <w:rFonts w:asciiTheme="minorHAnsi" w:hAnsiTheme="minorHAnsi" w:cstheme="minorHAnsi"/>
          <w:b/>
          <w:sz w:val="22"/>
          <w:szCs w:val="22"/>
        </w:rPr>
        <w:t>netto</w:t>
      </w:r>
      <w:r w:rsidRPr="00D501DA">
        <w:rPr>
          <w:rFonts w:asciiTheme="minorHAnsi" w:hAnsiTheme="minorHAnsi" w:cstheme="minorHAnsi"/>
          <w:b/>
          <w:sz w:val="22"/>
          <w:szCs w:val="22"/>
        </w:rPr>
        <w:t>* ........</w:t>
      </w:r>
      <w:r>
        <w:rPr>
          <w:rFonts w:asciiTheme="minorHAnsi" w:hAnsiTheme="minorHAnsi" w:cstheme="minorHAnsi"/>
          <w:b/>
          <w:sz w:val="22"/>
          <w:szCs w:val="22"/>
        </w:rPr>
        <w:t>.......................</w:t>
      </w:r>
      <w:r w:rsidRPr="00D501DA">
        <w:rPr>
          <w:rFonts w:asciiTheme="minorHAnsi" w:hAnsiTheme="minorHAnsi" w:cstheme="minorHAnsi"/>
          <w:b/>
          <w:sz w:val="22"/>
          <w:szCs w:val="22"/>
        </w:rPr>
        <w:t xml:space="preserve">.............................   złotych </w:t>
      </w:r>
    </w:p>
    <w:p w14:paraId="43068A69" w14:textId="77777777" w:rsidR="00FC1C66" w:rsidRDefault="00FC1C66" w:rsidP="00FC1C66">
      <w:pPr>
        <w:spacing w:after="0"/>
        <w:jc w:val="both"/>
        <w:rPr>
          <w:rFonts w:eastAsia="Times New Roman" w:cstheme="minorHAnsi"/>
          <w:b/>
          <w:lang w:eastAsia="zh-CN"/>
        </w:rPr>
      </w:pPr>
      <w:r w:rsidRPr="00D501DA">
        <w:rPr>
          <w:rFonts w:eastAsia="Times New Roman" w:cstheme="minorHAnsi"/>
          <w:b/>
          <w:lang w:eastAsia="zh-CN"/>
        </w:rPr>
        <w:t>(słownie ..................................................</w:t>
      </w:r>
      <w:r>
        <w:rPr>
          <w:rFonts w:eastAsia="Times New Roman" w:cstheme="minorHAnsi"/>
          <w:b/>
          <w:lang w:eastAsia="zh-CN"/>
        </w:rPr>
        <w:t>......................................</w:t>
      </w:r>
      <w:r w:rsidRPr="00D501DA">
        <w:rPr>
          <w:rFonts w:eastAsia="Times New Roman" w:cstheme="minorHAnsi"/>
          <w:b/>
          <w:lang w:eastAsia="zh-CN"/>
        </w:rPr>
        <w:t>...........................................  zł)</w:t>
      </w:r>
      <w:r>
        <w:rPr>
          <w:rFonts w:eastAsia="Times New Roman" w:cstheme="minorHAnsi"/>
          <w:b/>
          <w:lang w:eastAsia="zh-CN"/>
        </w:rPr>
        <w:t>.</w:t>
      </w:r>
      <w:r w:rsidRPr="00D501DA">
        <w:rPr>
          <w:rFonts w:eastAsia="Times New Roman" w:cstheme="minorHAnsi"/>
          <w:b/>
          <w:lang w:eastAsia="zh-CN"/>
        </w:rPr>
        <w:t xml:space="preserve"> </w:t>
      </w:r>
    </w:p>
    <w:p w14:paraId="667C08A4" w14:textId="77777777" w:rsidR="00184005" w:rsidRPr="00D501DA" w:rsidRDefault="00184005" w:rsidP="00184005">
      <w:pPr>
        <w:pStyle w:val="Nagwek"/>
        <w:tabs>
          <w:tab w:val="left" w:pos="360"/>
        </w:tabs>
        <w:spacing w:line="276" w:lineRule="auto"/>
        <w:ind w:left="-12" w:firstLine="0"/>
        <w:rPr>
          <w:rFonts w:asciiTheme="minorHAnsi" w:hAnsiTheme="minorHAnsi" w:cstheme="minorHAnsi"/>
          <w:b/>
          <w:sz w:val="22"/>
          <w:szCs w:val="22"/>
        </w:rPr>
      </w:pPr>
      <w:r w:rsidRPr="00360E34">
        <w:rPr>
          <w:rFonts w:asciiTheme="minorHAnsi" w:hAnsiTheme="minorHAnsi" w:cstheme="minorHAnsi"/>
          <w:sz w:val="22"/>
          <w:szCs w:val="22"/>
        </w:rPr>
        <w:t xml:space="preserve"> </w:t>
      </w:r>
      <w:r w:rsidRPr="00D501DA">
        <w:rPr>
          <w:rFonts w:asciiTheme="minorHAnsi" w:hAnsiTheme="minorHAnsi" w:cstheme="minorHAnsi"/>
          <w:b/>
          <w:sz w:val="22"/>
          <w:szCs w:val="22"/>
        </w:rPr>
        <w:t>za kwotę brutto* ........</w:t>
      </w:r>
      <w:r w:rsidR="00D501DA">
        <w:rPr>
          <w:rFonts w:asciiTheme="minorHAnsi" w:hAnsiTheme="minorHAnsi" w:cstheme="minorHAnsi"/>
          <w:b/>
          <w:sz w:val="22"/>
          <w:szCs w:val="22"/>
        </w:rPr>
        <w:t>.......</w:t>
      </w:r>
      <w:r w:rsidR="00BD1235">
        <w:rPr>
          <w:rFonts w:asciiTheme="minorHAnsi" w:hAnsiTheme="minorHAnsi" w:cstheme="minorHAnsi"/>
          <w:b/>
          <w:sz w:val="22"/>
          <w:szCs w:val="22"/>
        </w:rPr>
        <w:t>.............</w:t>
      </w:r>
      <w:r w:rsidR="00D501DA">
        <w:rPr>
          <w:rFonts w:asciiTheme="minorHAnsi" w:hAnsiTheme="minorHAnsi" w:cstheme="minorHAnsi"/>
          <w:b/>
          <w:sz w:val="22"/>
          <w:szCs w:val="22"/>
        </w:rPr>
        <w:t>...</w:t>
      </w:r>
      <w:r w:rsidRPr="00D501DA">
        <w:rPr>
          <w:rFonts w:asciiTheme="minorHAnsi" w:hAnsiTheme="minorHAnsi" w:cstheme="minorHAnsi"/>
          <w:b/>
          <w:sz w:val="22"/>
          <w:szCs w:val="22"/>
        </w:rPr>
        <w:t xml:space="preserve">.............................   złotych </w:t>
      </w:r>
    </w:p>
    <w:p w14:paraId="3F646F31" w14:textId="77777777" w:rsidR="00184005" w:rsidRDefault="00184005" w:rsidP="00184005">
      <w:pPr>
        <w:spacing w:after="0"/>
        <w:jc w:val="both"/>
        <w:rPr>
          <w:rFonts w:eastAsia="Times New Roman" w:cstheme="minorHAnsi"/>
          <w:b/>
          <w:lang w:eastAsia="zh-CN"/>
        </w:rPr>
      </w:pPr>
      <w:r w:rsidRPr="00D501DA">
        <w:rPr>
          <w:rFonts w:eastAsia="Times New Roman" w:cstheme="minorHAnsi"/>
          <w:b/>
          <w:lang w:eastAsia="zh-CN"/>
        </w:rPr>
        <w:t>(słownie ..................................................</w:t>
      </w:r>
      <w:r w:rsidR="00D501DA">
        <w:rPr>
          <w:rFonts w:eastAsia="Times New Roman" w:cstheme="minorHAnsi"/>
          <w:b/>
          <w:lang w:eastAsia="zh-CN"/>
        </w:rPr>
        <w:t>......................................</w:t>
      </w:r>
      <w:r w:rsidRPr="00D501DA">
        <w:rPr>
          <w:rFonts w:eastAsia="Times New Roman" w:cstheme="minorHAnsi"/>
          <w:b/>
          <w:lang w:eastAsia="zh-CN"/>
        </w:rPr>
        <w:t>...........................................  zł)</w:t>
      </w:r>
      <w:r w:rsidR="000D687B">
        <w:rPr>
          <w:rFonts w:eastAsia="Times New Roman" w:cstheme="minorHAnsi"/>
          <w:b/>
          <w:lang w:eastAsia="zh-CN"/>
        </w:rPr>
        <w:t>.</w:t>
      </w:r>
      <w:r w:rsidRPr="00D501DA">
        <w:rPr>
          <w:rFonts w:eastAsia="Times New Roman" w:cstheme="minorHAnsi"/>
          <w:b/>
          <w:lang w:eastAsia="zh-CN"/>
        </w:rPr>
        <w:t xml:space="preserve"> </w:t>
      </w:r>
    </w:p>
    <w:p w14:paraId="2F1EE746" w14:textId="77777777" w:rsidR="00976DC1" w:rsidRDefault="00976DC1" w:rsidP="00976DC1">
      <w:pPr>
        <w:pStyle w:val="Nagwek"/>
        <w:tabs>
          <w:tab w:val="left" w:pos="360"/>
        </w:tabs>
        <w:spacing w:line="276" w:lineRule="auto"/>
        <w:ind w:left="-12" w:firstLine="0"/>
        <w:rPr>
          <w:rFonts w:ascii="Calibri" w:hAnsi="Calibri" w:cs="Calibri"/>
          <w:sz w:val="22"/>
          <w:szCs w:val="22"/>
          <w:u w:val="single"/>
        </w:rPr>
      </w:pPr>
      <w:r w:rsidRPr="00976DC1">
        <w:rPr>
          <w:rFonts w:ascii="Calibri" w:hAnsi="Calibri" w:cs="Calibri"/>
          <w:b/>
          <w:sz w:val="22"/>
          <w:szCs w:val="22"/>
          <w:u w:val="single"/>
        </w:rPr>
        <w:t xml:space="preserve">CZĘŚĆ </w:t>
      </w:r>
      <w:r>
        <w:rPr>
          <w:rFonts w:ascii="Calibri" w:hAnsi="Calibri" w:cs="Calibri"/>
          <w:b/>
          <w:sz w:val="22"/>
          <w:szCs w:val="22"/>
          <w:u w:val="single"/>
        </w:rPr>
        <w:t>2</w:t>
      </w:r>
      <w:r w:rsidRPr="00976DC1">
        <w:rPr>
          <w:rFonts w:ascii="Calibri" w:hAnsi="Calibri" w:cs="Calibri"/>
          <w:b/>
          <w:sz w:val="22"/>
          <w:szCs w:val="22"/>
          <w:u w:val="single"/>
        </w:rPr>
        <w:t xml:space="preserve"> </w:t>
      </w:r>
      <w:r w:rsidRPr="00976DC1">
        <w:rPr>
          <w:rFonts w:ascii="Calibri" w:hAnsi="Calibri" w:cs="Calibri"/>
          <w:sz w:val="22"/>
          <w:szCs w:val="22"/>
          <w:u w:val="single"/>
        </w:rPr>
        <w:t>- Odpady z pozycji pkt. 13</w:t>
      </w:r>
      <w:r>
        <w:rPr>
          <w:rFonts w:ascii="Calibri" w:hAnsi="Calibri" w:cs="Calibri"/>
          <w:sz w:val="22"/>
          <w:szCs w:val="22"/>
          <w:u w:val="single"/>
        </w:rPr>
        <w:t xml:space="preserve"> </w:t>
      </w:r>
      <w:r w:rsidR="00462F11">
        <w:rPr>
          <w:rFonts w:ascii="Calibri" w:hAnsi="Calibri" w:cs="Calibri"/>
          <w:sz w:val="22"/>
          <w:szCs w:val="22"/>
          <w:u w:val="single"/>
        </w:rPr>
        <w:t xml:space="preserve">oraz pkt. 28 </w:t>
      </w:r>
      <w:r w:rsidRPr="00976DC1">
        <w:rPr>
          <w:rFonts w:ascii="Calibri" w:hAnsi="Calibri" w:cs="Calibri"/>
          <w:sz w:val="22"/>
          <w:szCs w:val="22"/>
          <w:u w:val="single"/>
        </w:rPr>
        <w:t xml:space="preserve">w </w:t>
      </w:r>
      <w:r>
        <w:rPr>
          <w:rFonts w:ascii="Calibri" w:hAnsi="Calibri" w:cs="Calibri"/>
          <w:sz w:val="22"/>
          <w:szCs w:val="22"/>
          <w:u w:val="single"/>
        </w:rPr>
        <w:t>n</w:t>
      </w:r>
      <w:r w:rsidRPr="00976DC1">
        <w:rPr>
          <w:rFonts w:ascii="Calibri" w:hAnsi="Calibri" w:cs="Calibri"/>
          <w:sz w:val="22"/>
          <w:szCs w:val="22"/>
          <w:u w:val="single"/>
        </w:rPr>
        <w:t xml:space="preserve">w. </w:t>
      </w:r>
      <w:r>
        <w:rPr>
          <w:rFonts w:ascii="Calibri" w:hAnsi="Calibri" w:cs="Calibri"/>
          <w:sz w:val="22"/>
          <w:szCs w:val="22"/>
          <w:u w:val="single"/>
        </w:rPr>
        <w:t>t</w:t>
      </w:r>
      <w:r w:rsidRPr="00976DC1">
        <w:rPr>
          <w:rFonts w:ascii="Calibri" w:hAnsi="Calibri" w:cs="Calibri"/>
          <w:sz w:val="22"/>
          <w:szCs w:val="22"/>
          <w:u w:val="single"/>
        </w:rPr>
        <w:t>abeli</w:t>
      </w:r>
      <w:r>
        <w:rPr>
          <w:rFonts w:ascii="Calibri" w:hAnsi="Calibri" w:cs="Calibri"/>
          <w:sz w:val="22"/>
          <w:szCs w:val="22"/>
          <w:u w:val="single"/>
        </w:rPr>
        <w:t>:</w:t>
      </w:r>
    </w:p>
    <w:p w14:paraId="6A2DA3EB" w14:textId="7EAEDE5B" w:rsidR="00FC1C66" w:rsidRPr="00D501DA" w:rsidRDefault="00FC1C66" w:rsidP="00FC1C66">
      <w:pPr>
        <w:pStyle w:val="Nagwek"/>
        <w:tabs>
          <w:tab w:val="left" w:pos="360"/>
        </w:tabs>
        <w:spacing w:line="276" w:lineRule="auto"/>
        <w:ind w:left="-12" w:firstLine="0"/>
        <w:rPr>
          <w:rFonts w:asciiTheme="minorHAnsi" w:hAnsiTheme="minorHAnsi" w:cstheme="minorHAnsi"/>
          <w:b/>
          <w:sz w:val="22"/>
          <w:szCs w:val="22"/>
        </w:rPr>
      </w:pPr>
      <w:r w:rsidRPr="00D501DA">
        <w:rPr>
          <w:rFonts w:asciiTheme="minorHAnsi" w:hAnsiTheme="minorHAnsi" w:cstheme="minorHAnsi"/>
          <w:b/>
          <w:sz w:val="22"/>
          <w:szCs w:val="22"/>
        </w:rPr>
        <w:t xml:space="preserve">za kwotę </w:t>
      </w:r>
      <w:r>
        <w:rPr>
          <w:rFonts w:asciiTheme="minorHAnsi" w:hAnsiTheme="minorHAnsi" w:cstheme="minorHAnsi"/>
          <w:b/>
          <w:sz w:val="22"/>
          <w:szCs w:val="22"/>
        </w:rPr>
        <w:t>netto</w:t>
      </w:r>
      <w:r w:rsidRPr="00D501DA">
        <w:rPr>
          <w:rFonts w:asciiTheme="minorHAnsi" w:hAnsiTheme="minorHAnsi" w:cstheme="minorHAnsi"/>
          <w:b/>
          <w:sz w:val="22"/>
          <w:szCs w:val="22"/>
        </w:rPr>
        <w:t>* ........</w:t>
      </w:r>
      <w:r>
        <w:rPr>
          <w:rFonts w:asciiTheme="minorHAnsi" w:hAnsiTheme="minorHAnsi" w:cstheme="minorHAnsi"/>
          <w:b/>
          <w:sz w:val="22"/>
          <w:szCs w:val="22"/>
        </w:rPr>
        <w:t>.......................</w:t>
      </w:r>
      <w:r w:rsidRPr="00D501DA">
        <w:rPr>
          <w:rFonts w:asciiTheme="minorHAnsi" w:hAnsiTheme="minorHAnsi" w:cstheme="minorHAnsi"/>
          <w:b/>
          <w:sz w:val="22"/>
          <w:szCs w:val="22"/>
        </w:rPr>
        <w:t xml:space="preserve">.............................   złotych </w:t>
      </w:r>
    </w:p>
    <w:p w14:paraId="73F66A99" w14:textId="77777777" w:rsidR="00FC1C66" w:rsidRDefault="00FC1C66" w:rsidP="00FC1C66">
      <w:pPr>
        <w:spacing w:after="0"/>
        <w:jc w:val="both"/>
        <w:rPr>
          <w:rFonts w:eastAsia="Times New Roman" w:cstheme="minorHAnsi"/>
          <w:b/>
          <w:lang w:eastAsia="zh-CN"/>
        </w:rPr>
      </w:pPr>
      <w:r w:rsidRPr="00D501DA">
        <w:rPr>
          <w:rFonts w:eastAsia="Times New Roman" w:cstheme="minorHAnsi"/>
          <w:b/>
          <w:lang w:eastAsia="zh-CN"/>
        </w:rPr>
        <w:t>(słownie ..................................................</w:t>
      </w:r>
      <w:r>
        <w:rPr>
          <w:rFonts w:eastAsia="Times New Roman" w:cstheme="minorHAnsi"/>
          <w:b/>
          <w:lang w:eastAsia="zh-CN"/>
        </w:rPr>
        <w:t>......................................</w:t>
      </w:r>
      <w:r w:rsidRPr="00D501DA">
        <w:rPr>
          <w:rFonts w:eastAsia="Times New Roman" w:cstheme="minorHAnsi"/>
          <w:b/>
          <w:lang w:eastAsia="zh-CN"/>
        </w:rPr>
        <w:t>...........................................  zł)</w:t>
      </w:r>
      <w:r>
        <w:rPr>
          <w:rFonts w:eastAsia="Times New Roman" w:cstheme="minorHAnsi"/>
          <w:b/>
          <w:lang w:eastAsia="zh-CN"/>
        </w:rPr>
        <w:t>.</w:t>
      </w:r>
      <w:r w:rsidRPr="00D501DA">
        <w:rPr>
          <w:rFonts w:eastAsia="Times New Roman" w:cstheme="minorHAnsi"/>
          <w:b/>
          <w:lang w:eastAsia="zh-CN"/>
        </w:rPr>
        <w:t xml:space="preserve"> </w:t>
      </w:r>
    </w:p>
    <w:p w14:paraId="4F9B4471" w14:textId="77777777" w:rsidR="00976DC1" w:rsidRPr="00D501DA" w:rsidRDefault="00976DC1" w:rsidP="00976DC1">
      <w:pPr>
        <w:pStyle w:val="Nagwek"/>
        <w:tabs>
          <w:tab w:val="left" w:pos="360"/>
        </w:tabs>
        <w:spacing w:line="276" w:lineRule="auto"/>
        <w:ind w:left="-12" w:firstLine="0"/>
        <w:rPr>
          <w:rFonts w:asciiTheme="minorHAnsi" w:hAnsiTheme="minorHAnsi" w:cstheme="minorHAnsi"/>
          <w:b/>
          <w:sz w:val="22"/>
          <w:szCs w:val="22"/>
        </w:rPr>
      </w:pPr>
      <w:r w:rsidRPr="00360E34">
        <w:rPr>
          <w:rFonts w:asciiTheme="minorHAnsi" w:hAnsiTheme="minorHAnsi" w:cstheme="minorHAnsi"/>
          <w:sz w:val="22"/>
          <w:szCs w:val="22"/>
        </w:rPr>
        <w:t xml:space="preserve"> </w:t>
      </w:r>
      <w:r w:rsidRPr="00D501DA">
        <w:rPr>
          <w:rFonts w:asciiTheme="minorHAnsi" w:hAnsiTheme="minorHAnsi" w:cstheme="minorHAnsi"/>
          <w:b/>
          <w:sz w:val="22"/>
          <w:szCs w:val="22"/>
        </w:rPr>
        <w:t>za kwotę brutto* ........</w:t>
      </w:r>
      <w:r>
        <w:rPr>
          <w:rFonts w:asciiTheme="minorHAnsi" w:hAnsiTheme="minorHAnsi" w:cstheme="minorHAnsi"/>
          <w:b/>
          <w:sz w:val="22"/>
          <w:szCs w:val="22"/>
        </w:rPr>
        <w:t>.......................</w:t>
      </w:r>
      <w:r w:rsidRPr="00D501DA">
        <w:rPr>
          <w:rFonts w:asciiTheme="minorHAnsi" w:hAnsiTheme="minorHAnsi" w:cstheme="minorHAnsi"/>
          <w:b/>
          <w:sz w:val="22"/>
          <w:szCs w:val="22"/>
        </w:rPr>
        <w:t xml:space="preserve">.............................   złotych </w:t>
      </w:r>
    </w:p>
    <w:p w14:paraId="129D7EFE" w14:textId="77777777" w:rsidR="00976DC1" w:rsidRDefault="00976DC1" w:rsidP="00976DC1">
      <w:pPr>
        <w:spacing w:after="0"/>
        <w:jc w:val="both"/>
        <w:rPr>
          <w:rFonts w:eastAsia="Times New Roman" w:cstheme="minorHAnsi"/>
          <w:b/>
          <w:lang w:eastAsia="zh-CN"/>
        </w:rPr>
      </w:pPr>
      <w:r w:rsidRPr="00D501DA">
        <w:rPr>
          <w:rFonts w:eastAsia="Times New Roman" w:cstheme="minorHAnsi"/>
          <w:b/>
          <w:lang w:eastAsia="zh-CN"/>
        </w:rPr>
        <w:t>(słownie ..................................................</w:t>
      </w:r>
      <w:r>
        <w:rPr>
          <w:rFonts w:eastAsia="Times New Roman" w:cstheme="minorHAnsi"/>
          <w:b/>
          <w:lang w:eastAsia="zh-CN"/>
        </w:rPr>
        <w:t>......................................</w:t>
      </w:r>
      <w:r w:rsidRPr="00D501DA">
        <w:rPr>
          <w:rFonts w:eastAsia="Times New Roman" w:cstheme="minorHAnsi"/>
          <w:b/>
          <w:lang w:eastAsia="zh-CN"/>
        </w:rPr>
        <w:t>...........................................  zł)</w:t>
      </w:r>
      <w:r>
        <w:rPr>
          <w:rFonts w:eastAsia="Times New Roman" w:cstheme="minorHAnsi"/>
          <w:b/>
          <w:lang w:eastAsia="zh-CN"/>
        </w:rPr>
        <w:t>.</w:t>
      </w:r>
      <w:r w:rsidRPr="00D501DA">
        <w:rPr>
          <w:rFonts w:eastAsia="Times New Roman" w:cstheme="minorHAnsi"/>
          <w:b/>
          <w:lang w:eastAsia="zh-CN"/>
        </w:rPr>
        <w:t xml:space="preserve"> </w:t>
      </w:r>
    </w:p>
    <w:tbl>
      <w:tblPr>
        <w:tblW w:w="953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66"/>
        <w:gridCol w:w="6024"/>
        <w:gridCol w:w="1284"/>
        <w:gridCol w:w="1469"/>
        <w:gridCol w:w="191"/>
      </w:tblGrid>
      <w:tr w:rsidR="00FC1C66" w:rsidRPr="001441D7" w14:paraId="63B9A99D" w14:textId="77777777" w:rsidTr="00FC1C66">
        <w:trPr>
          <w:gridAfter w:val="1"/>
          <w:wAfter w:w="191" w:type="dxa"/>
          <w:trHeight w:val="509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4C6A09" w14:textId="77777777" w:rsidR="00FC1C66" w:rsidRPr="001441D7" w:rsidRDefault="00FC1C66" w:rsidP="001441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1441D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l-PL"/>
              </w:rPr>
              <w:t>L.p.</w:t>
            </w:r>
          </w:p>
        </w:tc>
        <w:tc>
          <w:tcPr>
            <w:tcW w:w="60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8CAE25" w14:textId="77777777" w:rsidR="00FC1C66" w:rsidRPr="001441D7" w:rsidRDefault="00FC1C66" w:rsidP="001441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1441D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l-PL"/>
              </w:rPr>
              <w:t>Rodzaj odpadu</w:t>
            </w:r>
          </w:p>
        </w:tc>
        <w:tc>
          <w:tcPr>
            <w:tcW w:w="12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0170DF" w14:textId="77777777" w:rsidR="00FC1C66" w:rsidRPr="001441D7" w:rsidRDefault="00FC1C66" w:rsidP="001441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1441D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l-PL"/>
              </w:rPr>
              <w:t>Kod odpadu</w:t>
            </w:r>
          </w:p>
        </w:tc>
        <w:tc>
          <w:tcPr>
            <w:tcW w:w="14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53F408" w14:textId="77777777" w:rsidR="00FC1C66" w:rsidRPr="001441D7" w:rsidRDefault="00FC1C66" w:rsidP="001441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1441D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l-PL"/>
              </w:rPr>
              <w:t>Planowana ilość odpadu</w:t>
            </w:r>
          </w:p>
        </w:tc>
      </w:tr>
      <w:tr w:rsidR="00FC1C66" w:rsidRPr="001441D7" w14:paraId="196FE95C" w14:textId="77777777" w:rsidTr="00FC1C66">
        <w:trPr>
          <w:trHeight w:val="242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ACDADA" w14:textId="77777777" w:rsidR="00FC1C66" w:rsidRPr="001441D7" w:rsidRDefault="00FC1C66" w:rsidP="001441D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60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54CFD6" w14:textId="77777777" w:rsidR="00FC1C66" w:rsidRPr="001441D7" w:rsidRDefault="00FC1C66" w:rsidP="001441D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2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B61B23" w14:textId="77777777" w:rsidR="00FC1C66" w:rsidRPr="001441D7" w:rsidRDefault="00FC1C66" w:rsidP="001441D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B3BD1BF" w14:textId="77777777" w:rsidR="00FC1C66" w:rsidRPr="001441D7" w:rsidRDefault="00FC1C66" w:rsidP="001441D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981524" w14:textId="77777777" w:rsidR="00FC1C66" w:rsidRPr="001441D7" w:rsidRDefault="00FC1C66" w:rsidP="001441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l-PL"/>
              </w:rPr>
            </w:pPr>
          </w:p>
        </w:tc>
      </w:tr>
      <w:tr w:rsidR="00FC1C66" w:rsidRPr="001441D7" w14:paraId="3E4E799A" w14:textId="77777777" w:rsidTr="00FC1C66">
        <w:trPr>
          <w:trHeight w:val="297"/>
        </w:trPr>
        <w:tc>
          <w:tcPr>
            <w:tcW w:w="934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583BBF" w14:textId="77777777" w:rsidR="00FC1C66" w:rsidRPr="001441D7" w:rsidRDefault="00FC1C66" w:rsidP="001441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1441D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l-PL"/>
              </w:rPr>
              <w:t>1. Odpady niebezpieczne:</w:t>
            </w:r>
          </w:p>
        </w:tc>
        <w:tc>
          <w:tcPr>
            <w:tcW w:w="188" w:type="dxa"/>
            <w:vAlign w:val="center"/>
            <w:hideMark/>
          </w:tcPr>
          <w:p w14:paraId="7FB42DD0" w14:textId="77777777" w:rsidR="00FC1C66" w:rsidRPr="001441D7" w:rsidRDefault="00FC1C66" w:rsidP="001441D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FC1C66" w:rsidRPr="001441D7" w14:paraId="45886B6A" w14:textId="77777777" w:rsidTr="00FC1C66">
        <w:trPr>
          <w:trHeight w:val="29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9BD84B" w14:textId="77777777" w:rsidR="00FC1C66" w:rsidRPr="001441D7" w:rsidRDefault="00FC1C66" w:rsidP="001441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1441D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l-PL"/>
              </w:rPr>
              <w:t>1.</w:t>
            </w:r>
          </w:p>
        </w:tc>
        <w:tc>
          <w:tcPr>
            <w:tcW w:w="6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C59CCB" w14:textId="77777777" w:rsidR="00FC1C66" w:rsidRPr="001441D7" w:rsidRDefault="00FC1C66" w:rsidP="001441D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1441D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Inne oleje hydrauliczne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1D18FF" w14:textId="77777777" w:rsidR="00FC1C66" w:rsidRPr="001441D7" w:rsidRDefault="00FC1C66" w:rsidP="001441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1441D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13 01 13*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54D537" w14:textId="77777777" w:rsidR="00FC1C66" w:rsidRPr="001441D7" w:rsidRDefault="00FC1C66" w:rsidP="001441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1441D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0,040 Mg</w:t>
            </w:r>
          </w:p>
        </w:tc>
        <w:tc>
          <w:tcPr>
            <w:tcW w:w="188" w:type="dxa"/>
            <w:vAlign w:val="center"/>
            <w:hideMark/>
          </w:tcPr>
          <w:p w14:paraId="3390653C" w14:textId="77777777" w:rsidR="00FC1C66" w:rsidRPr="001441D7" w:rsidRDefault="00FC1C66" w:rsidP="001441D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FC1C66" w:rsidRPr="001441D7" w14:paraId="2497BCC0" w14:textId="77777777" w:rsidTr="00FC1C66">
        <w:trPr>
          <w:trHeight w:val="29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8D9954" w14:textId="77777777" w:rsidR="00FC1C66" w:rsidRPr="001441D7" w:rsidRDefault="00FC1C66" w:rsidP="001441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1441D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l-PL"/>
              </w:rPr>
              <w:t>2.</w:t>
            </w:r>
          </w:p>
        </w:tc>
        <w:tc>
          <w:tcPr>
            <w:tcW w:w="6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3FDA7F" w14:textId="77777777" w:rsidR="00FC1C66" w:rsidRPr="001441D7" w:rsidRDefault="00FC1C66" w:rsidP="001441D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1441D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Inne oleje silnikowe, przekładniowe i smarowe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AE0FB5" w14:textId="77777777" w:rsidR="00FC1C66" w:rsidRPr="001441D7" w:rsidRDefault="00FC1C66" w:rsidP="001441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1441D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13 02 08*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9D56DD" w14:textId="77777777" w:rsidR="00FC1C66" w:rsidRPr="001441D7" w:rsidRDefault="00FC1C66" w:rsidP="001441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1441D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3,000 Mg</w:t>
            </w:r>
          </w:p>
        </w:tc>
        <w:tc>
          <w:tcPr>
            <w:tcW w:w="188" w:type="dxa"/>
            <w:vAlign w:val="center"/>
            <w:hideMark/>
          </w:tcPr>
          <w:p w14:paraId="7C5A05A6" w14:textId="77777777" w:rsidR="00FC1C66" w:rsidRPr="001441D7" w:rsidRDefault="00FC1C66" w:rsidP="001441D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FC1C66" w:rsidRPr="001441D7" w14:paraId="6CD1E642" w14:textId="77777777" w:rsidTr="00FC1C66">
        <w:trPr>
          <w:trHeight w:val="29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30C692" w14:textId="77777777" w:rsidR="00FC1C66" w:rsidRPr="001441D7" w:rsidRDefault="00FC1C66" w:rsidP="001441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1441D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l-PL"/>
              </w:rPr>
              <w:t>3.</w:t>
            </w:r>
          </w:p>
        </w:tc>
        <w:tc>
          <w:tcPr>
            <w:tcW w:w="6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3ED16B" w14:textId="77777777" w:rsidR="00FC1C66" w:rsidRPr="001441D7" w:rsidRDefault="00FC1C66" w:rsidP="001441D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1441D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Benzyna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F4AB72" w14:textId="77777777" w:rsidR="00FC1C66" w:rsidRPr="001441D7" w:rsidRDefault="00FC1C66" w:rsidP="001441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1441D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13 07 02*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620963" w14:textId="77777777" w:rsidR="00FC1C66" w:rsidRPr="001441D7" w:rsidRDefault="00FC1C66" w:rsidP="001441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1441D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0,100 Mg</w:t>
            </w:r>
          </w:p>
        </w:tc>
        <w:tc>
          <w:tcPr>
            <w:tcW w:w="188" w:type="dxa"/>
            <w:vAlign w:val="center"/>
            <w:hideMark/>
          </w:tcPr>
          <w:p w14:paraId="74E769C7" w14:textId="77777777" w:rsidR="00FC1C66" w:rsidRPr="001441D7" w:rsidRDefault="00FC1C66" w:rsidP="001441D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FC1C66" w:rsidRPr="001441D7" w14:paraId="303F7324" w14:textId="77777777" w:rsidTr="00FC1C66">
        <w:trPr>
          <w:trHeight w:val="29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7B72A1" w14:textId="77777777" w:rsidR="00FC1C66" w:rsidRPr="001441D7" w:rsidRDefault="00FC1C66" w:rsidP="001441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1441D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l-PL"/>
              </w:rPr>
              <w:t>4.</w:t>
            </w:r>
          </w:p>
        </w:tc>
        <w:tc>
          <w:tcPr>
            <w:tcW w:w="6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E95FAE" w14:textId="77777777" w:rsidR="00FC1C66" w:rsidRPr="001441D7" w:rsidRDefault="00FC1C66" w:rsidP="001441D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1441D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Inne paliwa (włącznie z mieszaninami)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088434" w14:textId="77777777" w:rsidR="00FC1C66" w:rsidRPr="001441D7" w:rsidRDefault="00FC1C66" w:rsidP="001441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1441D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13 07 03*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C4B19C" w14:textId="77777777" w:rsidR="00FC1C66" w:rsidRPr="001441D7" w:rsidRDefault="00FC1C66" w:rsidP="001441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1441D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0,100 Mg</w:t>
            </w:r>
          </w:p>
        </w:tc>
        <w:tc>
          <w:tcPr>
            <w:tcW w:w="188" w:type="dxa"/>
            <w:vAlign w:val="center"/>
            <w:hideMark/>
          </w:tcPr>
          <w:p w14:paraId="55BF8ADF" w14:textId="77777777" w:rsidR="00FC1C66" w:rsidRPr="001441D7" w:rsidRDefault="00FC1C66" w:rsidP="001441D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FC1C66" w:rsidRPr="001441D7" w14:paraId="7A6A9B7E" w14:textId="77777777" w:rsidTr="00FC1C66">
        <w:trPr>
          <w:trHeight w:val="50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30F5A9" w14:textId="77777777" w:rsidR="00FC1C66" w:rsidRPr="001441D7" w:rsidRDefault="00FC1C66" w:rsidP="001441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1441D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l-PL"/>
              </w:rPr>
              <w:t>5.</w:t>
            </w:r>
          </w:p>
        </w:tc>
        <w:tc>
          <w:tcPr>
            <w:tcW w:w="6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4D161C" w14:textId="77777777" w:rsidR="00FC1C66" w:rsidRPr="001441D7" w:rsidRDefault="00FC1C66" w:rsidP="001441D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1441D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Opakowania zawierające pozostałości substancji niebezpiecznych lub nimi zanieczyszczone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55EF1C" w14:textId="77777777" w:rsidR="00FC1C66" w:rsidRPr="001441D7" w:rsidRDefault="00FC1C66" w:rsidP="001441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1441D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15 01 10*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C2F530" w14:textId="77777777" w:rsidR="00FC1C66" w:rsidRPr="001441D7" w:rsidRDefault="00FC1C66" w:rsidP="001441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1441D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0,800 Mg</w:t>
            </w:r>
          </w:p>
        </w:tc>
        <w:tc>
          <w:tcPr>
            <w:tcW w:w="188" w:type="dxa"/>
            <w:vAlign w:val="center"/>
            <w:hideMark/>
          </w:tcPr>
          <w:p w14:paraId="648C6E26" w14:textId="77777777" w:rsidR="00FC1C66" w:rsidRPr="001441D7" w:rsidRDefault="00FC1C66" w:rsidP="001441D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FC1C66" w:rsidRPr="001441D7" w14:paraId="628F7AC3" w14:textId="77777777" w:rsidTr="00FC1C66">
        <w:trPr>
          <w:trHeight w:val="101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DC1BFE" w14:textId="77777777" w:rsidR="00FC1C66" w:rsidRPr="001441D7" w:rsidRDefault="00FC1C66" w:rsidP="001441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1441D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l-PL"/>
              </w:rPr>
              <w:t>6.</w:t>
            </w:r>
          </w:p>
        </w:tc>
        <w:tc>
          <w:tcPr>
            <w:tcW w:w="6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ADCC8" w14:textId="77777777" w:rsidR="00FC1C66" w:rsidRPr="001441D7" w:rsidRDefault="00FC1C66" w:rsidP="001441D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1441D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Sorbenty, materiały filtracyjne w tym filtry olejowe nieujęte w innych grupach, tkaniny do wycierania (np. szmaty, ścierki) i ubrania ochronne zanieczyszczone substancjami niebezpiecznymi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64A1A5" w14:textId="77777777" w:rsidR="00FC1C66" w:rsidRPr="001441D7" w:rsidRDefault="00FC1C66" w:rsidP="001441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1441D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15 02 02*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9A3199" w14:textId="77777777" w:rsidR="00FC1C66" w:rsidRPr="001441D7" w:rsidRDefault="00FC1C66" w:rsidP="001441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1441D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0,200 Mg</w:t>
            </w:r>
          </w:p>
        </w:tc>
        <w:tc>
          <w:tcPr>
            <w:tcW w:w="188" w:type="dxa"/>
            <w:vAlign w:val="center"/>
            <w:hideMark/>
          </w:tcPr>
          <w:p w14:paraId="29595145" w14:textId="77777777" w:rsidR="00FC1C66" w:rsidRPr="001441D7" w:rsidRDefault="00FC1C66" w:rsidP="001441D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FC1C66" w:rsidRPr="001441D7" w14:paraId="4E8C42BA" w14:textId="77777777" w:rsidTr="00FC1C66">
        <w:trPr>
          <w:trHeight w:val="29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657B9C" w14:textId="77777777" w:rsidR="00FC1C66" w:rsidRPr="001441D7" w:rsidRDefault="00FC1C66" w:rsidP="001441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1441D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l-PL"/>
              </w:rPr>
              <w:t>7.</w:t>
            </w:r>
          </w:p>
        </w:tc>
        <w:tc>
          <w:tcPr>
            <w:tcW w:w="6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43D150" w14:textId="77777777" w:rsidR="00FC1C66" w:rsidRPr="001441D7" w:rsidRDefault="00FC1C66" w:rsidP="001441D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1441D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Filtry olejowe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C1A208" w14:textId="77777777" w:rsidR="00FC1C66" w:rsidRPr="001441D7" w:rsidRDefault="00FC1C66" w:rsidP="001441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1441D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16 01 07*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72010C" w14:textId="77777777" w:rsidR="00FC1C66" w:rsidRPr="001441D7" w:rsidRDefault="00FC1C66" w:rsidP="001441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1441D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0,500 Mg</w:t>
            </w:r>
          </w:p>
        </w:tc>
        <w:tc>
          <w:tcPr>
            <w:tcW w:w="188" w:type="dxa"/>
            <w:vAlign w:val="center"/>
            <w:hideMark/>
          </w:tcPr>
          <w:p w14:paraId="79A8748D" w14:textId="77777777" w:rsidR="00FC1C66" w:rsidRPr="001441D7" w:rsidRDefault="00FC1C66" w:rsidP="001441D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FC1C66" w:rsidRPr="001441D7" w14:paraId="7047DACB" w14:textId="77777777" w:rsidTr="00FC1C66">
        <w:trPr>
          <w:trHeight w:val="29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E8BCFF" w14:textId="77777777" w:rsidR="00FC1C66" w:rsidRPr="001441D7" w:rsidRDefault="00FC1C66" w:rsidP="001441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1441D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l-PL"/>
              </w:rPr>
              <w:t>8.</w:t>
            </w:r>
          </w:p>
        </w:tc>
        <w:tc>
          <w:tcPr>
            <w:tcW w:w="6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A78442" w14:textId="77777777" w:rsidR="00FC1C66" w:rsidRPr="001441D7" w:rsidRDefault="00FC1C66" w:rsidP="001441D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1441D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Płyny hamulcowe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89E178" w14:textId="77777777" w:rsidR="00FC1C66" w:rsidRPr="001441D7" w:rsidRDefault="00FC1C66" w:rsidP="001441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1441D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16 01 13*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9B9E6B" w14:textId="77777777" w:rsidR="00FC1C66" w:rsidRPr="001441D7" w:rsidRDefault="00FC1C66" w:rsidP="001441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1441D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0,040 Mg</w:t>
            </w:r>
          </w:p>
        </w:tc>
        <w:tc>
          <w:tcPr>
            <w:tcW w:w="188" w:type="dxa"/>
            <w:vAlign w:val="center"/>
            <w:hideMark/>
          </w:tcPr>
          <w:p w14:paraId="7A281F5B" w14:textId="77777777" w:rsidR="00FC1C66" w:rsidRPr="001441D7" w:rsidRDefault="00FC1C66" w:rsidP="001441D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FC1C66" w:rsidRPr="001441D7" w14:paraId="2FC53937" w14:textId="77777777" w:rsidTr="00FC1C66">
        <w:trPr>
          <w:trHeight w:val="50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A19DF4" w14:textId="77777777" w:rsidR="00FC1C66" w:rsidRPr="001441D7" w:rsidRDefault="00FC1C66" w:rsidP="001441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1441D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l-PL"/>
              </w:rPr>
              <w:t>9.</w:t>
            </w:r>
          </w:p>
        </w:tc>
        <w:tc>
          <w:tcPr>
            <w:tcW w:w="6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354506" w14:textId="77777777" w:rsidR="00FC1C66" w:rsidRPr="001441D7" w:rsidRDefault="00FC1C66" w:rsidP="001441D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1441D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Zużyte urządzenia zawierające niebezpieczne elementy inne niż wymienione w 16 02 09 do 16 02 12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A5D78B" w14:textId="77777777" w:rsidR="00FC1C66" w:rsidRPr="001441D7" w:rsidRDefault="00FC1C66" w:rsidP="001441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1441D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16 02 13*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4A933C" w14:textId="77777777" w:rsidR="00FC1C66" w:rsidRPr="001441D7" w:rsidRDefault="00FC1C66" w:rsidP="001441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1441D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0,400 Mg</w:t>
            </w:r>
          </w:p>
        </w:tc>
        <w:tc>
          <w:tcPr>
            <w:tcW w:w="188" w:type="dxa"/>
            <w:vAlign w:val="center"/>
            <w:hideMark/>
          </w:tcPr>
          <w:p w14:paraId="6187BF5D" w14:textId="77777777" w:rsidR="00FC1C66" w:rsidRPr="001441D7" w:rsidRDefault="00FC1C66" w:rsidP="001441D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FC1C66" w:rsidRPr="001441D7" w14:paraId="1F024EAC" w14:textId="77777777" w:rsidTr="00FC1C66">
        <w:trPr>
          <w:trHeight w:val="50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30B212" w14:textId="77777777" w:rsidR="00FC1C66" w:rsidRPr="001441D7" w:rsidRDefault="00FC1C66" w:rsidP="001441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1441D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l-PL"/>
              </w:rPr>
              <w:t>10.</w:t>
            </w:r>
          </w:p>
        </w:tc>
        <w:tc>
          <w:tcPr>
            <w:tcW w:w="6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2C3422" w14:textId="77777777" w:rsidR="00FC1C66" w:rsidRPr="001441D7" w:rsidRDefault="00FC1C66" w:rsidP="001441D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1441D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Gazy w pojemniku (w tym halon) zawierające substancje niebezpieczne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D8BCCA" w14:textId="77777777" w:rsidR="00FC1C66" w:rsidRPr="001441D7" w:rsidRDefault="00FC1C66" w:rsidP="001441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1441D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16 05 04*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CF7351" w14:textId="77777777" w:rsidR="00FC1C66" w:rsidRPr="001441D7" w:rsidRDefault="00FC1C66" w:rsidP="001441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1441D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0,300 Mg</w:t>
            </w:r>
          </w:p>
        </w:tc>
        <w:tc>
          <w:tcPr>
            <w:tcW w:w="188" w:type="dxa"/>
            <w:vAlign w:val="center"/>
            <w:hideMark/>
          </w:tcPr>
          <w:p w14:paraId="3749A316" w14:textId="77777777" w:rsidR="00FC1C66" w:rsidRPr="001441D7" w:rsidRDefault="00FC1C66" w:rsidP="001441D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FC1C66" w:rsidRPr="001441D7" w14:paraId="19040E24" w14:textId="77777777" w:rsidTr="00FC1C66">
        <w:trPr>
          <w:trHeight w:val="29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90E17F" w14:textId="77777777" w:rsidR="00FC1C66" w:rsidRPr="001441D7" w:rsidRDefault="00FC1C66" w:rsidP="001441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1441D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l-PL"/>
              </w:rPr>
              <w:t>11.</w:t>
            </w:r>
          </w:p>
        </w:tc>
        <w:tc>
          <w:tcPr>
            <w:tcW w:w="6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2783C6" w14:textId="77777777" w:rsidR="00FC1C66" w:rsidRPr="001441D7" w:rsidRDefault="00FC1C66" w:rsidP="001441D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1441D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Baterie i akumulatory ołowiowe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F73D70" w14:textId="77777777" w:rsidR="00FC1C66" w:rsidRPr="001441D7" w:rsidRDefault="00FC1C66" w:rsidP="001441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1441D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16 06 01*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FCCAEC" w14:textId="77777777" w:rsidR="00FC1C66" w:rsidRPr="001441D7" w:rsidRDefault="00FC1C66" w:rsidP="001441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1441D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0,300 Mg</w:t>
            </w:r>
          </w:p>
        </w:tc>
        <w:tc>
          <w:tcPr>
            <w:tcW w:w="188" w:type="dxa"/>
            <w:vAlign w:val="center"/>
            <w:hideMark/>
          </w:tcPr>
          <w:p w14:paraId="647FE1BD" w14:textId="77777777" w:rsidR="00FC1C66" w:rsidRPr="001441D7" w:rsidRDefault="00FC1C66" w:rsidP="001441D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FC1C66" w:rsidRPr="001441D7" w14:paraId="5F04ECA6" w14:textId="77777777" w:rsidTr="00FC1C66">
        <w:trPr>
          <w:trHeight w:val="29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9F45EE" w14:textId="77777777" w:rsidR="00FC1C66" w:rsidRPr="001441D7" w:rsidRDefault="00FC1C66" w:rsidP="001441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1441D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l-PL"/>
              </w:rPr>
              <w:t>12.</w:t>
            </w:r>
          </w:p>
        </w:tc>
        <w:tc>
          <w:tcPr>
            <w:tcW w:w="6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4AA6E9" w14:textId="77777777" w:rsidR="00FC1C66" w:rsidRPr="001441D7" w:rsidRDefault="00FC1C66" w:rsidP="001441D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1441D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Baterie i akumulatory niklowo-kadmowe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F1FE41" w14:textId="77777777" w:rsidR="00FC1C66" w:rsidRPr="001441D7" w:rsidRDefault="00FC1C66" w:rsidP="001441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1441D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16 06 02*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B3D3A3" w14:textId="77777777" w:rsidR="00FC1C66" w:rsidRPr="001441D7" w:rsidRDefault="00FC1C66" w:rsidP="001441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1441D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0,100 Mg</w:t>
            </w:r>
          </w:p>
        </w:tc>
        <w:tc>
          <w:tcPr>
            <w:tcW w:w="188" w:type="dxa"/>
            <w:vAlign w:val="center"/>
            <w:hideMark/>
          </w:tcPr>
          <w:p w14:paraId="2D779110" w14:textId="77777777" w:rsidR="00FC1C66" w:rsidRPr="001441D7" w:rsidRDefault="00FC1C66" w:rsidP="001441D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FC1C66" w:rsidRPr="001441D7" w14:paraId="5E19C175" w14:textId="77777777" w:rsidTr="00FC1C66">
        <w:trPr>
          <w:trHeight w:val="177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F79457" w14:textId="77777777" w:rsidR="00FC1C66" w:rsidRPr="001441D7" w:rsidRDefault="00FC1C66" w:rsidP="001441D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1441D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l-PL"/>
              </w:rPr>
              <w:lastRenderedPageBreak/>
              <w:t>13.</w:t>
            </w:r>
          </w:p>
        </w:tc>
        <w:tc>
          <w:tcPr>
            <w:tcW w:w="60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02A6FE" w14:textId="77777777" w:rsidR="00FC1C66" w:rsidRPr="001441D7" w:rsidRDefault="00FC1C66" w:rsidP="001441D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1441D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 xml:space="preserve">Inne odpady, które zawierają drobnoustroje chorobotwórcze lub ich toksyny oraz inne formy zdolne do przeniesienia materiału genetycznego, o których wiadomo lub co do których istnieją wiarygodne podstawy do sądzenia, że wywołują choroby u ludzi i zwierząt (np. zainfekowane </w:t>
            </w:r>
            <w:proofErr w:type="spellStart"/>
            <w:r w:rsidRPr="001441D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pieluchomajtki</w:t>
            </w:r>
            <w:proofErr w:type="spellEnd"/>
            <w:r w:rsidRPr="001441D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 xml:space="preserve">, podpaski, podkłady) z wyłączeniem 18 01 80 i 18 01 82 </w:t>
            </w:r>
          </w:p>
        </w:tc>
        <w:tc>
          <w:tcPr>
            <w:tcW w:w="1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CD52DC" w14:textId="77777777" w:rsidR="00FC1C66" w:rsidRPr="001441D7" w:rsidRDefault="00FC1C66" w:rsidP="001441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1441D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18 01 03*</w:t>
            </w:r>
          </w:p>
        </w:tc>
        <w:tc>
          <w:tcPr>
            <w:tcW w:w="14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F0B40A" w14:textId="77777777" w:rsidR="00FC1C66" w:rsidRPr="001441D7" w:rsidRDefault="00FC1C66" w:rsidP="001441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1441D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0,200 Mg</w:t>
            </w:r>
          </w:p>
        </w:tc>
        <w:tc>
          <w:tcPr>
            <w:tcW w:w="188" w:type="dxa"/>
            <w:vAlign w:val="center"/>
            <w:hideMark/>
          </w:tcPr>
          <w:p w14:paraId="5A2BD1BA" w14:textId="77777777" w:rsidR="00FC1C66" w:rsidRPr="001441D7" w:rsidRDefault="00FC1C66" w:rsidP="001441D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FC1C66" w:rsidRPr="001441D7" w14:paraId="64599055" w14:textId="77777777" w:rsidTr="00FC1C66">
        <w:trPr>
          <w:trHeight w:val="297"/>
        </w:trPr>
        <w:tc>
          <w:tcPr>
            <w:tcW w:w="934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1F8D22" w14:textId="77777777" w:rsidR="00FC1C66" w:rsidRPr="001441D7" w:rsidRDefault="00FC1C66" w:rsidP="001441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1441D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l-PL"/>
              </w:rPr>
              <w:t>2. Odpady inne niż niebezpieczne:</w:t>
            </w:r>
          </w:p>
        </w:tc>
        <w:tc>
          <w:tcPr>
            <w:tcW w:w="188" w:type="dxa"/>
            <w:vAlign w:val="center"/>
            <w:hideMark/>
          </w:tcPr>
          <w:p w14:paraId="2DE27970" w14:textId="77777777" w:rsidR="00FC1C66" w:rsidRPr="001441D7" w:rsidRDefault="00FC1C66" w:rsidP="001441D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FC1C66" w:rsidRPr="001441D7" w14:paraId="2B0E6C70" w14:textId="77777777" w:rsidTr="00FC1C66">
        <w:trPr>
          <w:trHeight w:val="50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02F421" w14:textId="77777777" w:rsidR="00FC1C66" w:rsidRPr="001441D7" w:rsidRDefault="00FC1C66" w:rsidP="001441D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1441D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l-PL"/>
              </w:rPr>
              <w:t>14.</w:t>
            </w:r>
          </w:p>
        </w:tc>
        <w:tc>
          <w:tcPr>
            <w:tcW w:w="6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5C7B5E" w14:textId="77777777" w:rsidR="00FC1C66" w:rsidRPr="001441D7" w:rsidRDefault="00FC1C66" w:rsidP="001441D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1441D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Trociny, wióry, ścinki, drewno, płyta wiórowa i fornir inne niż wymienione w 03 01 04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F595C5" w14:textId="77777777" w:rsidR="00FC1C66" w:rsidRPr="001441D7" w:rsidRDefault="00FC1C66" w:rsidP="001441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1441D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03 01 05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7F917C" w14:textId="77777777" w:rsidR="00FC1C66" w:rsidRPr="001441D7" w:rsidRDefault="00FC1C66" w:rsidP="001441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1441D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0,100 Mg</w:t>
            </w:r>
          </w:p>
        </w:tc>
        <w:tc>
          <w:tcPr>
            <w:tcW w:w="188" w:type="dxa"/>
            <w:vAlign w:val="center"/>
            <w:hideMark/>
          </w:tcPr>
          <w:p w14:paraId="62E29F84" w14:textId="77777777" w:rsidR="00FC1C66" w:rsidRPr="001441D7" w:rsidRDefault="00FC1C66" w:rsidP="001441D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FC1C66" w:rsidRPr="001441D7" w14:paraId="298A8C4A" w14:textId="77777777" w:rsidTr="00FC1C66">
        <w:trPr>
          <w:trHeight w:val="29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62C43A" w14:textId="77777777" w:rsidR="00FC1C66" w:rsidRPr="001441D7" w:rsidRDefault="00FC1C66" w:rsidP="001441D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1441D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l-PL"/>
              </w:rPr>
              <w:t>15.</w:t>
            </w:r>
          </w:p>
        </w:tc>
        <w:tc>
          <w:tcPr>
            <w:tcW w:w="6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0EC01B" w14:textId="77777777" w:rsidR="00FC1C66" w:rsidRPr="001441D7" w:rsidRDefault="00FC1C66" w:rsidP="001441D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1441D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Inne niewymienione odpady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ECC03F" w14:textId="77777777" w:rsidR="00FC1C66" w:rsidRPr="001441D7" w:rsidRDefault="00FC1C66" w:rsidP="001441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1441D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07 02 99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981511" w14:textId="77777777" w:rsidR="00FC1C66" w:rsidRPr="001441D7" w:rsidRDefault="00FC1C66" w:rsidP="001441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1441D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0,050 Mg</w:t>
            </w:r>
          </w:p>
        </w:tc>
        <w:tc>
          <w:tcPr>
            <w:tcW w:w="188" w:type="dxa"/>
            <w:vAlign w:val="center"/>
            <w:hideMark/>
          </w:tcPr>
          <w:p w14:paraId="7BB9FF78" w14:textId="77777777" w:rsidR="00FC1C66" w:rsidRPr="001441D7" w:rsidRDefault="00FC1C66" w:rsidP="001441D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FC1C66" w:rsidRPr="001441D7" w14:paraId="605588A3" w14:textId="77777777" w:rsidTr="00FC1C66">
        <w:trPr>
          <w:trHeight w:val="29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34C9BA" w14:textId="77777777" w:rsidR="00FC1C66" w:rsidRPr="001441D7" w:rsidRDefault="00FC1C66" w:rsidP="001441D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1441D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l-PL"/>
              </w:rPr>
              <w:t>16.</w:t>
            </w:r>
          </w:p>
        </w:tc>
        <w:tc>
          <w:tcPr>
            <w:tcW w:w="6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2BAC0D" w14:textId="77777777" w:rsidR="00FC1C66" w:rsidRPr="001441D7" w:rsidRDefault="00FC1C66" w:rsidP="001441D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1441D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Zużyte opony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745381" w14:textId="77777777" w:rsidR="00FC1C66" w:rsidRPr="001441D7" w:rsidRDefault="00FC1C66" w:rsidP="001441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1441D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16 01 03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B43B1A" w14:textId="77777777" w:rsidR="00FC1C66" w:rsidRPr="001441D7" w:rsidRDefault="00FC1C66" w:rsidP="001441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1441D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5,000 Mg</w:t>
            </w:r>
          </w:p>
        </w:tc>
        <w:tc>
          <w:tcPr>
            <w:tcW w:w="188" w:type="dxa"/>
            <w:vAlign w:val="center"/>
            <w:hideMark/>
          </w:tcPr>
          <w:p w14:paraId="6B84CA66" w14:textId="77777777" w:rsidR="00FC1C66" w:rsidRPr="001441D7" w:rsidRDefault="00FC1C66" w:rsidP="001441D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FC1C66" w:rsidRPr="001441D7" w14:paraId="76AA060F" w14:textId="77777777" w:rsidTr="00FC1C66">
        <w:trPr>
          <w:trHeight w:val="50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67D079" w14:textId="77777777" w:rsidR="00FC1C66" w:rsidRPr="001441D7" w:rsidRDefault="00FC1C66" w:rsidP="001441D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1441D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l-PL"/>
              </w:rPr>
              <w:t>17.</w:t>
            </w:r>
          </w:p>
        </w:tc>
        <w:tc>
          <w:tcPr>
            <w:tcW w:w="6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58414" w14:textId="77777777" w:rsidR="00FC1C66" w:rsidRPr="001441D7" w:rsidRDefault="00FC1C66" w:rsidP="001441D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1441D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Płyny zapobiegające zamarzaniu inne niż wymienione w 16 01 14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98D01A" w14:textId="77777777" w:rsidR="00FC1C66" w:rsidRPr="001441D7" w:rsidRDefault="00FC1C66" w:rsidP="001441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1441D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16 01 15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745150" w14:textId="77777777" w:rsidR="00FC1C66" w:rsidRPr="001441D7" w:rsidRDefault="00FC1C66" w:rsidP="001441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1441D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0,300 Mg</w:t>
            </w:r>
          </w:p>
        </w:tc>
        <w:tc>
          <w:tcPr>
            <w:tcW w:w="188" w:type="dxa"/>
            <w:vAlign w:val="center"/>
            <w:hideMark/>
          </w:tcPr>
          <w:p w14:paraId="27C61F43" w14:textId="77777777" w:rsidR="00FC1C66" w:rsidRPr="001441D7" w:rsidRDefault="00FC1C66" w:rsidP="001441D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FC1C66" w:rsidRPr="001441D7" w14:paraId="07867C50" w14:textId="77777777" w:rsidTr="00FC1C66">
        <w:trPr>
          <w:trHeight w:val="50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B75A8B" w14:textId="77777777" w:rsidR="00FC1C66" w:rsidRPr="001441D7" w:rsidRDefault="00FC1C66" w:rsidP="001441D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1441D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l-PL"/>
              </w:rPr>
              <w:t>18.</w:t>
            </w:r>
          </w:p>
        </w:tc>
        <w:tc>
          <w:tcPr>
            <w:tcW w:w="6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197251" w14:textId="77777777" w:rsidR="00FC1C66" w:rsidRPr="001441D7" w:rsidRDefault="00FC1C66" w:rsidP="001441D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1441D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Zużyte urządzenia inne niż wymienione w 16 02 09 do 16 0213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4375F3" w14:textId="77777777" w:rsidR="00FC1C66" w:rsidRPr="001441D7" w:rsidRDefault="00FC1C66" w:rsidP="001441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1441D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16 02 14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10D407" w14:textId="77777777" w:rsidR="00FC1C66" w:rsidRPr="001441D7" w:rsidRDefault="00FC1C66" w:rsidP="001441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1441D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1,200 Mg</w:t>
            </w:r>
          </w:p>
        </w:tc>
        <w:tc>
          <w:tcPr>
            <w:tcW w:w="188" w:type="dxa"/>
            <w:vAlign w:val="center"/>
            <w:hideMark/>
          </w:tcPr>
          <w:p w14:paraId="091BB8A0" w14:textId="77777777" w:rsidR="00FC1C66" w:rsidRPr="001441D7" w:rsidRDefault="00FC1C66" w:rsidP="001441D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FC1C66" w:rsidRPr="001441D7" w14:paraId="050E5FD1" w14:textId="77777777" w:rsidTr="00FC1C66">
        <w:trPr>
          <w:trHeight w:val="50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5BC6A7" w14:textId="77777777" w:rsidR="00FC1C66" w:rsidRPr="001441D7" w:rsidRDefault="00FC1C66" w:rsidP="001441D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1441D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l-PL"/>
              </w:rPr>
              <w:t>19.</w:t>
            </w:r>
          </w:p>
        </w:tc>
        <w:tc>
          <w:tcPr>
            <w:tcW w:w="6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E0DA58" w14:textId="77777777" w:rsidR="00FC1C66" w:rsidRPr="001441D7" w:rsidRDefault="00FC1C66" w:rsidP="001441D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1441D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Elementy ze zużytych urządzeń inne niż wymienione w 16 02 15*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254E77" w14:textId="77777777" w:rsidR="00FC1C66" w:rsidRPr="001441D7" w:rsidRDefault="00FC1C66" w:rsidP="001441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1441D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16 02 16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4005AC" w14:textId="77777777" w:rsidR="00FC1C66" w:rsidRPr="001441D7" w:rsidRDefault="00FC1C66" w:rsidP="001441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1441D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0,300 Mg</w:t>
            </w:r>
          </w:p>
        </w:tc>
        <w:tc>
          <w:tcPr>
            <w:tcW w:w="188" w:type="dxa"/>
            <w:vAlign w:val="center"/>
            <w:hideMark/>
          </w:tcPr>
          <w:p w14:paraId="75EC4B36" w14:textId="77777777" w:rsidR="00FC1C66" w:rsidRPr="001441D7" w:rsidRDefault="00FC1C66" w:rsidP="001441D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FC1C66" w:rsidRPr="001441D7" w14:paraId="73FC6AF7" w14:textId="77777777" w:rsidTr="00FC1C66">
        <w:trPr>
          <w:trHeight w:val="50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7E7885" w14:textId="77777777" w:rsidR="00FC1C66" w:rsidRPr="001441D7" w:rsidRDefault="00FC1C66" w:rsidP="001441D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1441D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l-PL"/>
              </w:rPr>
              <w:t>20.</w:t>
            </w:r>
          </w:p>
        </w:tc>
        <w:tc>
          <w:tcPr>
            <w:tcW w:w="6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E24481" w14:textId="77777777" w:rsidR="00FC1C66" w:rsidRPr="001441D7" w:rsidRDefault="00FC1C66" w:rsidP="001441D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1441D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Nieorganiczne odpady inne niż wymienione w 16 03 03, 16 03 80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6AFFEE" w14:textId="77777777" w:rsidR="00FC1C66" w:rsidRPr="001441D7" w:rsidRDefault="00FC1C66" w:rsidP="001441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1441D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16 03 04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E8F2B4" w14:textId="77777777" w:rsidR="00FC1C66" w:rsidRPr="001441D7" w:rsidRDefault="00FC1C66" w:rsidP="001441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1441D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0,050 Mg</w:t>
            </w:r>
          </w:p>
        </w:tc>
        <w:tc>
          <w:tcPr>
            <w:tcW w:w="188" w:type="dxa"/>
            <w:vAlign w:val="center"/>
            <w:hideMark/>
          </w:tcPr>
          <w:p w14:paraId="0F8ECA88" w14:textId="77777777" w:rsidR="00FC1C66" w:rsidRPr="001441D7" w:rsidRDefault="00FC1C66" w:rsidP="001441D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FC1C66" w:rsidRPr="001441D7" w14:paraId="53BC3E5C" w14:textId="77777777" w:rsidTr="00FC1C66">
        <w:trPr>
          <w:trHeight w:val="29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A08256" w14:textId="77777777" w:rsidR="00FC1C66" w:rsidRPr="001441D7" w:rsidRDefault="00FC1C66" w:rsidP="001441D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1441D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l-PL"/>
              </w:rPr>
              <w:t>21.</w:t>
            </w:r>
          </w:p>
        </w:tc>
        <w:tc>
          <w:tcPr>
            <w:tcW w:w="6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B4F9C7" w14:textId="77777777" w:rsidR="00FC1C66" w:rsidRPr="001441D7" w:rsidRDefault="00FC1C66" w:rsidP="001441D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1441D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Inne baterie i akumulatory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DF2DA5" w14:textId="77777777" w:rsidR="00FC1C66" w:rsidRPr="001441D7" w:rsidRDefault="00FC1C66" w:rsidP="001441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1441D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16 06 05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E6F16D" w14:textId="77777777" w:rsidR="00FC1C66" w:rsidRPr="001441D7" w:rsidRDefault="00FC1C66" w:rsidP="001441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1441D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0,050 Mg</w:t>
            </w:r>
          </w:p>
        </w:tc>
        <w:tc>
          <w:tcPr>
            <w:tcW w:w="188" w:type="dxa"/>
            <w:vAlign w:val="center"/>
            <w:hideMark/>
          </w:tcPr>
          <w:p w14:paraId="70143EDB" w14:textId="77777777" w:rsidR="00FC1C66" w:rsidRPr="001441D7" w:rsidRDefault="00FC1C66" w:rsidP="001441D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FC1C66" w:rsidRPr="001441D7" w14:paraId="61EBB209" w14:textId="77777777" w:rsidTr="00FC1C66">
        <w:trPr>
          <w:trHeight w:val="50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B1315A" w14:textId="77777777" w:rsidR="00FC1C66" w:rsidRPr="001441D7" w:rsidRDefault="00FC1C66" w:rsidP="001441D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1441D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l-PL"/>
              </w:rPr>
              <w:t>22.</w:t>
            </w:r>
          </w:p>
        </w:tc>
        <w:tc>
          <w:tcPr>
            <w:tcW w:w="6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BF330B" w14:textId="77777777" w:rsidR="00FC1C66" w:rsidRPr="001441D7" w:rsidRDefault="00FC1C66" w:rsidP="001441D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1441D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Magnetyczne i optyczne nośniki informacji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1615D2" w14:textId="1B50CCDA" w:rsidR="00FC1C66" w:rsidRPr="001441D7" w:rsidRDefault="00FC1C66" w:rsidP="001441D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1441D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 xml:space="preserve">  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1</w:t>
            </w:r>
            <w:r w:rsidRPr="001441D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6 80 01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4FF78D" w14:textId="77777777" w:rsidR="00FC1C66" w:rsidRPr="001441D7" w:rsidRDefault="00FC1C66" w:rsidP="001441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1441D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0,010 Mg</w:t>
            </w:r>
          </w:p>
        </w:tc>
        <w:tc>
          <w:tcPr>
            <w:tcW w:w="188" w:type="dxa"/>
            <w:vAlign w:val="center"/>
            <w:hideMark/>
          </w:tcPr>
          <w:p w14:paraId="6F1DB668" w14:textId="77777777" w:rsidR="00FC1C66" w:rsidRPr="001441D7" w:rsidRDefault="00FC1C66" w:rsidP="001441D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FC1C66" w:rsidRPr="001441D7" w14:paraId="39F0F829" w14:textId="77777777" w:rsidTr="00FC1C66">
        <w:trPr>
          <w:trHeight w:val="29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19DFA8" w14:textId="77777777" w:rsidR="00FC1C66" w:rsidRPr="001441D7" w:rsidRDefault="00FC1C66" w:rsidP="001441D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1441D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l-PL"/>
              </w:rPr>
              <w:t>23.</w:t>
            </w:r>
          </w:p>
        </w:tc>
        <w:tc>
          <w:tcPr>
            <w:tcW w:w="6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A60872" w14:textId="77777777" w:rsidR="00FC1C66" w:rsidRPr="001441D7" w:rsidRDefault="00FC1C66" w:rsidP="001441D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1441D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Beton oraz gruz z rozbiórek i remontów.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9EE425" w14:textId="77777777" w:rsidR="00FC1C66" w:rsidRPr="001441D7" w:rsidRDefault="00FC1C66" w:rsidP="001441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1441D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17 01 01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A3140A" w14:textId="77777777" w:rsidR="00FC1C66" w:rsidRPr="001441D7" w:rsidRDefault="00FC1C66" w:rsidP="001441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1441D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1,000 Mg</w:t>
            </w:r>
          </w:p>
        </w:tc>
        <w:tc>
          <w:tcPr>
            <w:tcW w:w="188" w:type="dxa"/>
            <w:vAlign w:val="center"/>
            <w:hideMark/>
          </w:tcPr>
          <w:p w14:paraId="4B5FEC16" w14:textId="77777777" w:rsidR="00FC1C66" w:rsidRPr="001441D7" w:rsidRDefault="00FC1C66" w:rsidP="001441D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FC1C66" w:rsidRPr="001441D7" w14:paraId="38AAD782" w14:textId="77777777" w:rsidTr="00FC1C66">
        <w:trPr>
          <w:trHeight w:val="29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6D1382" w14:textId="77777777" w:rsidR="00FC1C66" w:rsidRPr="001441D7" w:rsidRDefault="00FC1C66" w:rsidP="001441D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1441D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l-PL"/>
              </w:rPr>
              <w:t>24.</w:t>
            </w:r>
          </w:p>
        </w:tc>
        <w:tc>
          <w:tcPr>
            <w:tcW w:w="6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926188" w14:textId="77777777" w:rsidR="00FC1C66" w:rsidRPr="001441D7" w:rsidRDefault="00FC1C66" w:rsidP="001441D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1441D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Drewno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B46943" w14:textId="77777777" w:rsidR="00FC1C66" w:rsidRPr="001441D7" w:rsidRDefault="00FC1C66" w:rsidP="001441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1441D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17 02 01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36F46D" w14:textId="77777777" w:rsidR="00FC1C66" w:rsidRPr="001441D7" w:rsidRDefault="00FC1C66" w:rsidP="001441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1441D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1,000 Mg</w:t>
            </w:r>
          </w:p>
        </w:tc>
        <w:tc>
          <w:tcPr>
            <w:tcW w:w="188" w:type="dxa"/>
            <w:vAlign w:val="center"/>
            <w:hideMark/>
          </w:tcPr>
          <w:p w14:paraId="0FAB460B" w14:textId="77777777" w:rsidR="00FC1C66" w:rsidRPr="001441D7" w:rsidRDefault="00FC1C66" w:rsidP="001441D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FC1C66" w:rsidRPr="001441D7" w14:paraId="57A1807F" w14:textId="77777777" w:rsidTr="00FC1C66">
        <w:trPr>
          <w:trHeight w:val="29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1A62F5" w14:textId="77777777" w:rsidR="00FC1C66" w:rsidRPr="001441D7" w:rsidRDefault="00FC1C66" w:rsidP="001441D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1441D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l-PL"/>
              </w:rPr>
              <w:t>25.</w:t>
            </w:r>
          </w:p>
        </w:tc>
        <w:tc>
          <w:tcPr>
            <w:tcW w:w="6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53047B" w14:textId="77777777" w:rsidR="00FC1C66" w:rsidRPr="001441D7" w:rsidRDefault="00FC1C66" w:rsidP="001441D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1441D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Tworzywa sztuczne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DFB45B" w14:textId="77777777" w:rsidR="00FC1C66" w:rsidRPr="001441D7" w:rsidRDefault="00FC1C66" w:rsidP="001441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1441D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17 02 03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16E073" w14:textId="77777777" w:rsidR="00FC1C66" w:rsidRPr="001441D7" w:rsidRDefault="00FC1C66" w:rsidP="001441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1441D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0,300 Mg</w:t>
            </w:r>
          </w:p>
        </w:tc>
        <w:tc>
          <w:tcPr>
            <w:tcW w:w="188" w:type="dxa"/>
            <w:vAlign w:val="center"/>
            <w:hideMark/>
          </w:tcPr>
          <w:p w14:paraId="07796843" w14:textId="77777777" w:rsidR="00FC1C66" w:rsidRPr="001441D7" w:rsidRDefault="00FC1C66" w:rsidP="001441D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FC1C66" w:rsidRPr="001441D7" w14:paraId="13360DFA" w14:textId="77777777" w:rsidTr="00FC1C66">
        <w:trPr>
          <w:trHeight w:val="29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CB5DC7" w14:textId="77777777" w:rsidR="00FC1C66" w:rsidRPr="001441D7" w:rsidRDefault="00FC1C66" w:rsidP="001441D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1441D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l-PL"/>
              </w:rPr>
              <w:t>26.</w:t>
            </w:r>
          </w:p>
        </w:tc>
        <w:tc>
          <w:tcPr>
            <w:tcW w:w="6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D98CBC" w14:textId="77777777" w:rsidR="00FC1C66" w:rsidRPr="001441D7" w:rsidRDefault="00FC1C66" w:rsidP="001441D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1441D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Miedź, brąz, mosiądz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F8E249" w14:textId="77777777" w:rsidR="00FC1C66" w:rsidRPr="001441D7" w:rsidRDefault="00FC1C66" w:rsidP="001441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1441D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 xml:space="preserve">17 04 01 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0DEA22" w14:textId="77777777" w:rsidR="00FC1C66" w:rsidRPr="001441D7" w:rsidRDefault="00FC1C66" w:rsidP="001441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1441D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0,400 Mg</w:t>
            </w:r>
          </w:p>
        </w:tc>
        <w:tc>
          <w:tcPr>
            <w:tcW w:w="188" w:type="dxa"/>
            <w:vAlign w:val="center"/>
            <w:hideMark/>
          </w:tcPr>
          <w:p w14:paraId="666D8938" w14:textId="77777777" w:rsidR="00FC1C66" w:rsidRPr="001441D7" w:rsidRDefault="00FC1C66" w:rsidP="001441D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FC1C66" w:rsidRPr="001441D7" w14:paraId="4A49CF29" w14:textId="77777777" w:rsidTr="00FC1C66">
        <w:trPr>
          <w:trHeight w:val="29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C2E120" w14:textId="77777777" w:rsidR="00FC1C66" w:rsidRPr="001441D7" w:rsidRDefault="00FC1C66" w:rsidP="001441D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1441D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l-PL"/>
              </w:rPr>
              <w:t>27.</w:t>
            </w:r>
          </w:p>
        </w:tc>
        <w:tc>
          <w:tcPr>
            <w:tcW w:w="6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435009" w14:textId="77777777" w:rsidR="00FC1C66" w:rsidRPr="001441D7" w:rsidRDefault="00FC1C66" w:rsidP="001441D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1441D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Żelazo i stal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6220B8" w14:textId="77777777" w:rsidR="00FC1C66" w:rsidRPr="001441D7" w:rsidRDefault="00FC1C66" w:rsidP="001441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1441D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17 04 05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8DF635" w14:textId="77777777" w:rsidR="00FC1C66" w:rsidRPr="001441D7" w:rsidRDefault="00FC1C66" w:rsidP="001441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1441D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2,000 Mg</w:t>
            </w:r>
          </w:p>
        </w:tc>
        <w:tc>
          <w:tcPr>
            <w:tcW w:w="188" w:type="dxa"/>
            <w:vAlign w:val="center"/>
            <w:hideMark/>
          </w:tcPr>
          <w:p w14:paraId="164AAFE0" w14:textId="77777777" w:rsidR="00FC1C66" w:rsidRPr="001441D7" w:rsidRDefault="00FC1C66" w:rsidP="001441D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FC1C66" w:rsidRPr="001441D7" w14:paraId="409B99FA" w14:textId="77777777" w:rsidTr="00FC1C66">
        <w:trPr>
          <w:trHeight w:val="29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9D26DF" w14:textId="77777777" w:rsidR="00FC1C66" w:rsidRPr="001441D7" w:rsidRDefault="00FC1C66" w:rsidP="001441D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1441D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l-PL"/>
              </w:rPr>
              <w:t>28.</w:t>
            </w:r>
          </w:p>
        </w:tc>
        <w:tc>
          <w:tcPr>
            <w:tcW w:w="6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E8FDBA" w14:textId="77777777" w:rsidR="00FC1C66" w:rsidRPr="001441D7" w:rsidRDefault="00FC1C66" w:rsidP="001441D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1441D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Inne odpady niż wymienione w 18 01 03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5A6B57" w14:textId="77777777" w:rsidR="00FC1C66" w:rsidRPr="001441D7" w:rsidRDefault="00FC1C66" w:rsidP="001441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1441D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18 01 04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D4A6DF" w14:textId="77777777" w:rsidR="00FC1C66" w:rsidRPr="001441D7" w:rsidRDefault="00FC1C66" w:rsidP="001441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1441D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0,020 Mg</w:t>
            </w:r>
          </w:p>
        </w:tc>
        <w:tc>
          <w:tcPr>
            <w:tcW w:w="188" w:type="dxa"/>
            <w:vAlign w:val="center"/>
            <w:hideMark/>
          </w:tcPr>
          <w:p w14:paraId="5B4D53FB" w14:textId="77777777" w:rsidR="00FC1C66" w:rsidRPr="001441D7" w:rsidRDefault="00FC1C66" w:rsidP="001441D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</w:tbl>
    <w:p w14:paraId="176A37D1" w14:textId="77777777" w:rsidR="00104A9F" w:rsidRDefault="00104A9F" w:rsidP="00104A9F">
      <w:pPr>
        <w:spacing w:after="0"/>
        <w:ind w:left="567"/>
        <w:rPr>
          <w:rFonts w:ascii="Calibri" w:hAnsi="Calibri" w:cs="Calibri"/>
        </w:rPr>
      </w:pPr>
    </w:p>
    <w:p w14:paraId="60EC0532" w14:textId="12646B28" w:rsidR="00184005" w:rsidRPr="00104A9F" w:rsidRDefault="00052668" w:rsidP="00052668">
      <w:pPr>
        <w:ind w:left="568"/>
        <w:rPr>
          <w:rFonts w:ascii="Calibri" w:hAnsi="Calibri" w:cs="Calibri"/>
        </w:rPr>
      </w:pPr>
      <w:r w:rsidRPr="00104A9F">
        <w:rPr>
          <w:rFonts w:ascii="Calibri" w:hAnsi="Calibri" w:cs="Calibri"/>
        </w:rPr>
        <w:t xml:space="preserve">Odbiór odpadów z poz. 13 </w:t>
      </w:r>
      <w:r w:rsidR="0074108C">
        <w:rPr>
          <w:rFonts w:ascii="Calibri" w:hAnsi="Calibri" w:cs="Calibri"/>
        </w:rPr>
        <w:t>i 28</w:t>
      </w:r>
      <w:r w:rsidRPr="00104A9F">
        <w:rPr>
          <w:rFonts w:ascii="Calibri" w:hAnsi="Calibri" w:cs="Calibri"/>
        </w:rPr>
        <w:t>– min. 1x na 30 dni.</w:t>
      </w:r>
    </w:p>
    <w:p w14:paraId="599038D0" w14:textId="77777777" w:rsidR="00184005" w:rsidRPr="00104A9F" w:rsidRDefault="00184005" w:rsidP="00184005">
      <w:pPr>
        <w:spacing w:after="0"/>
        <w:ind w:left="180" w:hanging="180"/>
        <w:jc w:val="both"/>
        <w:rPr>
          <w:rFonts w:ascii="Cambria" w:hAnsi="Cambria" w:cstheme="minorHAnsi"/>
          <w:i/>
          <w:iCs/>
        </w:rPr>
      </w:pPr>
      <w:r w:rsidRPr="00104A9F">
        <w:rPr>
          <w:rFonts w:ascii="Cambria" w:hAnsi="Cambria" w:cstheme="minorHAnsi"/>
        </w:rPr>
        <w:t xml:space="preserve">* </w:t>
      </w:r>
      <w:r w:rsidRPr="00104A9F">
        <w:rPr>
          <w:rFonts w:ascii="Cambria" w:hAnsi="Cambria" w:cstheme="minorHAnsi"/>
          <w:i/>
          <w:iCs/>
        </w:rPr>
        <w:t>przez cenę ofertową Zamawiający rozumie cenę wykonania usługi oraz wszelkie koszty związane z  realizacją zamówienia wraz z podatkiem od towarów i usług (VAT).</w:t>
      </w:r>
    </w:p>
    <w:p w14:paraId="0CE061C0" w14:textId="77777777" w:rsidR="00184005" w:rsidRPr="00360E34" w:rsidRDefault="00184005" w:rsidP="00184005">
      <w:pPr>
        <w:spacing w:after="0"/>
        <w:ind w:left="180" w:hanging="180"/>
        <w:jc w:val="both"/>
        <w:rPr>
          <w:rFonts w:cstheme="minorHAnsi"/>
          <w:i/>
          <w:iCs/>
        </w:rPr>
      </w:pPr>
    </w:p>
    <w:p w14:paraId="1712C297" w14:textId="78FBEFEB" w:rsidR="00184005" w:rsidRPr="00976DC1" w:rsidRDefault="00AB5DF8" w:rsidP="00914362">
      <w:pPr>
        <w:numPr>
          <w:ilvl w:val="0"/>
          <w:numId w:val="1"/>
        </w:numPr>
        <w:tabs>
          <w:tab w:val="num" w:pos="360"/>
        </w:tabs>
        <w:spacing w:after="0"/>
        <w:ind w:left="357" w:hanging="357"/>
        <w:jc w:val="both"/>
        <w:rPr>
          <w:rFonts w:cstheme="minorHAnsi"/>
          <w:sz w:val="20"/>
        </w:rPr>
      </w:pPr>
      <w:r w:rsidRPr="00976DC1">
        <w:rPr>
          <w:rFonts w:cstheme="minorHAnsi"/>
          <w:sz w:val="20"/>
        </w:rPr>
        <w:t xml:space="preserve">Płatność przelewem: </w:t>
      </w:r>
      <w:r w:rsidR="00337262" w:rsidRPr="00976DC1">
        <w:rPr>
          <w:rFonts w:cstheme="minorHAnsi"/>
          <w:sz w:val="20"/>
        </w:rPr>
        <w:t>21</w:t>
      </w:r>
      <w:r w:rsidR="00184005" w:rsidRPr="00976DC1">
        <w:rPr>
          <w:rFonts w:cstheme="minorHAnsi"/>
          <w:sz w:val="20"/>
        </w:rPr>
        <w:t xml:space="preserve"> dni od </w:t>
      </w:r>
      <w:r w:rsidRPr="00976DC1">
        <w:rPr>
          <w:rFonts w:cstheme="minorHAnsi"/>
          <w:sz w:val="20"/>
        </w:rPr>
        <w:t xml:space="preserve">daty </w:t>
      </w:r>
      <w:r w:rsidR="00184005" w:rsidRPr="00976DC1">
        <w:rPr>
          <w:rFonts w:cstheme="minorHAnsi"/>
          <w:sz w:val="20"/>
        </w:rPr>
        <w:t xml:space="preserve">dostarczenia Zamawiającemu </w:t>
      </w:r>
      <w:r w:rsidRPr="00976DC1">
        <w:rPr>
          <w:rFonts w:cstheme="minorHAnsi"/>
          <w:sz w:val="20"/>
        </w:rPr>
        <w:t xml:space="preserve">poprawnie wystawionej </w:t>
      </w:r>
      <w:r w:rsidR="00184005" w:rsidRPr="00976DC1">
        <w:rPr>
          <w:rFonts w:cstheme="minorHAnsi"/>
          <w:sz w:val="20"/>
        </w:rPr>
        <w:t xml:space="preserve">faktury. </w:t>
      </w:r>
    </w:p>
    <w:p w14:paraId="45BFEB67" w14:textId="77777777" w:rsidR="00184005" w:rsidRPr="00976DC1" w:rsidRDefault="00184005" w:rsidP="00914362">
      <w:pPr>
        <w:numPr>
          <w:ilvl w:val="0"/>
          <w:numId w:val="1"/>
        </w:numPr>
        <w:tabs>
          <w:tab w:val="num" w:pos="360"/>
        </w:tabs>
        <w:spacing w:after="0"/>
        <w:ind w:left="357" w:hanging="357"/>
        <w:jc w:val="both"/>
        <w:rPr>
          <w:rFonts w:cstheme="minorHAnsi"/>
          <w:sz w:val="20"/>
        </w:rPr>
      </w:pPr>
      <w:r w:rsidRPr="00976DC1">
        <w:rPr>
          <w:rFonts w:cstheme="minorHAnsi"/>
          <w:sz w:val="20"/>
        </w:rPr>
        <w:t>Ważność oferty wynosi ………………………..</w:t>
      </w:r>
    </w:p>
    <w:p w14:paraId="2E825D4C" w14:textId="62DEA76A" w:rsidR="00987114" w:rsidRDefault="00987114" w:rsidP="00914362">
      <w:pPr>
        <w:numPr>
          <w:ilvl w:val="0"/>
          <w:numId w:val="1"/>
        </w:numPr>
        <w:tabs>
          <w:tab w:val="num" w:pos="360"/>
        </w:tabs>
        <w:spacing w:after="0"/>
        <w:ind w:left="357" w:hanging="357"/>
        <w:jc w:val="both"/>
        <w:rPr>
          <w:rFonts w:cstheme="minorHAnsi"/>
          <w:sz w:val="20"/>
        </w:rPr>
      </w:pPr>
      <w:r>
        <w:rPr>
          <w:rFonts w:cstheme="minorHAnsi"/>
          <w:sz w:val="20"/>
        </w:rPr>
        <w:t xml:space="preserve">Lokalizacja </w:t>
      </w:r>
      <w:r w:rsidR="00E70E67">
        <w:rPr>
          <w:rFonts w:cstheme="minorHAnsi"/>
          <w:sz w:val="20"/>
        </w:rPr>
        <w:t>instalacji</w:t>
      </w:r>
      <w:r>
        <w:rPr>
          <w:rFonts w:cstheme="minorHAnsi"/>
          <w:sz w:val="20"/>
        </w:rPr>
        <w:t xml:space="preserve"> utylizacji odpadów medycznych:</w:t>
      </w:r>
      <w:r w:rsidR="00E70E67">
        <w:rPr>
          <w:rFonts w:cstheme="minorHAnsi"/>
          <w:sz w:val="20"/>
        </w:rPr>
        <w:t xml:space="preserve"> ………</w:t>
      </w:r>
      <w:r>
        <w:rPr>
          <w:rFonts w:cstheme="minorHAnsi"/>
          <w:sz w:val="20"/>
        </w:rPr>
        <w:t>…………………</w:t>
      </w:r>
      <w:r w:rsidR="00914362">
        <w:rPr>
          <w:rFonts w:cstheme="minorHAnsi"/>
          <w:sz w:val="20"/>
        </w:rPr>
        <w:t>…………..</w:t>
      </w:r>
      <w:r>
        <w:rPr>
          <w:rFonts w:cstheme="minorHAnsi"/>
          <w:sz w:val="20"/>
        </w:rPr>
        <w:t>…………………………………………..</w:t>
      </w:r>
    </w:p>
    <w:p w14:paraId="43805174" w14:textId="790421EC" w:rsidR="00E70E67" w:rsidRDefault="00E70E67" w:rsidP="00914362">
      <w:pPr>
        <w:spacing w:after="0"/>
        <w:ind w:left="357"/>
        <w:jc w:val="both"/>
        <w:rPr>
          <w:rFonts w:cstheme="minorHAnsi"/>
          <w:sz w:val="20"/>
        </w:rPr>
      </w:pPr>
      <w:r>
        <w:rPr>
          <w:rFonts w:cstheme="minorHAnsi"/>
          <w:sz w:val="20"/>
        </w:rPr>
        <w:t>…………………………………………………………………………………………………………………………</w:t>
      </w:r>
      <w:r w:rsidR="00914362">
        <w:rPr>
          <w:rFonts w:cstheme="minorHAnsi"/>
          <w:sz w:val="20"/>
        </w:rPr>
        <w:t>………..</w:t>
      </w:r>
      <w:r>
        <w:rPr>
          <w:rFonts w:cstheme="minorHAnsi"/>
          <w:sz w:val="20"/>
        </w:rPr>
        <w:t>………………………………..</w:t>
      </w:r>
    </w:p>
    <w:p w14:paraId="17353643" w14:textId="61CA0D90" w:rsidR="00987114" w:rsidRDefault="00987114" w:rsidP="00914362">
      <w:pPr>
        <w:spacing w:after="0"/>
        <w:ind w:left="357"/>
        <w:jc w:val="both"/>
        <w:rPr>
          <w:rFonts w:cstheme="minorHAnsi"/>
          <w:sz w:val="20"/>
        </w:rPr>
      </w:pPr>
      <w:r>
        <w:rPr>
          <w:rFonts w:cstheme="minorHAnsi"/>
          <w:sz w:val="20"/>
        </w:rPr>
        <w:t>Deklaruję utylizację odpadów w wyżej wskazanym zakładzie utylizacji przez cały okres trwania umowy</w:t>
      </w:r>
      <w:r w:rsidR="00E70E67">
        <w:rPr>
          <w:rFonts w:cstheme="minorHAnsi"/>
          <w:sz w:val="20"/>
        </w:rPr>
        <w:t xml:space="preserve"> (zgodnie z zasadą bliskości art. 20 ustawy o odpadach).</w:t>
      </w:r>
    </w:p>
    <w:tbl>
      <w:tblPr>
        <w:tblpPr w:leftFromText="141" w:rightFromText="141" w:bottomFromText="200" w:vertAnchor="page" w:horzAnchor="margin" w:tblpY="12823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01"/>
        <w:gridCol w:w="7088"/>
      </w:tblGrid>
      <w:tr w:rsidR="00E70E67" w:rsidRPr="00360E34" w14:paraId="29B8A944" w14:textId="77777777" w:rsidTr="00E70E67">
        <w:trPr>
          <w:trHeight w:val="306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1779F3" w14:textId="77777777" w:rsidR="00E70E67" w:rsidRPr="00360E34" w:rsidRDefault="00E70E67" w:rsidP="00E70E67">
            <w:pPr>
              <w:tabs>
                <w:tab w:val="num" w:pos="851"/>
                <w:tab w:val="left" w:pos="3400"/>
              </w:tabs>
              <w:suppressAutoHyphens/>
              <w:spacing w:after="0"/>
              <w:jc w:val="center"/>
              <w:rPr>
                <w:rFonts w:eastAsia="Times New Roman" w:cstheme="minorHAnsi"/>
                <w:b/>
                <w:lang w:eastAsia="zh-CN"/>
              </w:rPr>
            </w:pPr>
            <w:r w:rsidRPr="00360E34">
              <w:rPr>
                <w:rFonts w:cstheme="minorHAnsi"/>
                <w:b/>
              </w:rPr>
              <w:t>Pole do wyboru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AE246F" w14:textId="77777777" w:rsidR="00E70E67" w:rsidRPr="00360E34" w:rsidRDefault="00E70E67" w:rsidP="00E70E67">
            <w:pPr>
              <w:tabs>
                <w:tab w:val="num" w:pos="851"/>
                <w:tab w:val="left" w:pos="3400"/>
              </w:tabs>
              <w:suppressAutoHyphens/>
              <w:spacing w:after="0"/>
              <w:jc w:val="center"/>
              <w:rPr>
                <w:rFonts w:eastAsia="Times New Roman" w:cstheme="minorHAnsi"/>
                <w:b/>
                <w:lang w:eastAsia="zh-CN"/>
              </w:rPr>
            </w:pPr>
            <w:r w:rsidRPr="00360E34">
              <w:rPr>
                <w:rFonts w:cstheme="minorHAnsi"/>
                <w:b/>
              </w:rPr>
              <w:t>Klauzule społeczne</w:t>
            </w:r>
          </w:p>
        </w:tc>
      </w:tr>
      <w:tr w:rsidR="00E70E67" w:rsidRPr="00360E34" w14:paraId="4F70A421" w14:textId="77777777" w:rsidTr="00E70E67">
        <w:trPr>
          <w:trHeight w:val="386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4261C2" w14:textId="77777777" w:rsidR="00E70E67" w:rsidRPr="00360E34" w:rsidRDefault="00E70E67" w:rsidP="00E70E67">
            <w:pPr>
              <w:tabs>
                <w:tab w:val="num" w:pos="851"/>
                <w:tab w:val="left" w:pos="3400"/>
              </w:tabs>
              <w:suppressAutoHyphens/>
              <w:spacing w:after="0"/>
              <w:jc w:val="center"/>
              <w:rPr>
                <w:rFonts w:eastAsia="Times New Roman" w:cstheme="minorHAnsi"/>
                <w:lang w:eastAsia="zh-CN"/>
              </w:rPr>
            </w:pPr>
            <w:r w:rsidRPr="00360E34">
              <w:rPr>
                <w:rFonts w:ascii="Times New Roman" w:hAnsi="Times New Roman" w:cs="Times New Roman"/>
              </w:rPr>
              <w:t>󠇡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AD10F8" w14:textId="77777777" w:rsidR="00E70E67" w:rsidRPr="00F01788" w:rsidRDefault="00E70E67" w:rsidP="00E70E67">
            <w:pPr>
              <w:spacing w:after="0"/>
              <w:jc w:val="both"/>
              <w:rPr>
                <w:rFonts w:ascii="Arial" w:eastAsia="Times New Roman" w:hAnsi="Arial" w:cs="Arial"/>
                <w:sz w:val="20"/>
                <w:szCs w:val="20"/>
                <w:lang w:eastAsia="zh-CN"/>
              </w:rPr>
            </w:pPr>
            <w:r w:rsidRPr="00F01788">
              <w:rPr>
                <w:rFonts w:ascii="Arial" w:hAnsi="Arial" w:cs="Arial"/>
                <w:sz w:val="20"/>
                <w:szCs w:val="20"/>
              </w:rPr>
              <w:t>Zatrudnię do realizacji przedmiotu zamówienia osobę (-y), o której (-</w:t>
            </w:r>
            <w:proofErr w:type="spellStart"/>
            <w:r w:rsidRPr="00F01788">
              <w:rPr>
                <w:rFonts w:ascii="Arial" w:hAnsi="Arial" w:cs="Arial"/>
                <w:sz w:val="20"/>
                <w:szCs w:val="20"/>
              </w:rPr>
              <w:t>ych</w:t>
            </w:r>
            <w:proofErr w:type="spellEnd"/>
            <w:r w:rsidRPr="00F01788">
              <w:rPr>
                <w:rFonts w:ascii="Arial" w:hAnsi="Arial" w:cs="Arial"/>
                <w:sz w:val="20"/>
                <w:szCs w:val="20"/>
              </w:rPr>
              <w:t xml:space="preserve">) w  rozumieniu </w:t>
            </w:r>
            <w:r w:rsidRPr="00F01788">
              <w:rPr>
                <w:rFonts w:ascii="Arial" w:eastAsia="Calibri" w:hAnsi="Arial" w:cs="Arial"/>
                <w:sz w:val="20"/>
                <w:szCs w:val="20"/>
              </w:rPr>
              <w:t xml:space="preserve">art. 96 ust. 2 pkt 2 lit.  </w:t>
            </w:r>
            <w:proofErr w:type="spellStart"/>
            <w:r w:rsidRPr="00F01788">
              <w:rPr>
                <w:rFonts w:ascii="Arial" w:eastAsia="Calibri" w:hAnsi="Arial" w:cs="Arial"/>
                <w:sz w:val="20"/>
                <w:szCs w:val="20"/>
              </w:rPr>
              <w:t>Pzp</w:t>
            </w:r>
            <w:proofErr w:type="spellEnd"/>
            <w:r w:rsidRPr="00F01788">
              <w:rPr>
                <w:rFonts w:ascii="Arial" w:eastAsia="Calibri" w:hAnsi="Arial" w:cs="Arial"/>
                <w:sz w:val="20"/>
                <w:szCs w:val="20"/>
              </w:rPr>
              <w:t xml:space="preserve"> z dnia 11.09.2019r. (Dz.U.2026.793 </w:t>
            </w:r>
            <w:proofErr w:type="spellStart"/>
            <w:r w:rsidRPr="00F01788">
              <w:rPr>
                <w:rFonts w:ascii="Arial" w:eastAsia="Calibri" w:hAnsi="Arial" w:cs="Arial"/>
                <w:sz w:val="20"/>
                <w:szCs w:val="20"/>
              </w:rPr>
              <w:t>t.j</w:t>
            </w:r>
            <w:proofErr w:type="spellEnd"/>
            <w:r w:rsidRPr="00F01788">
              <w:rPr>
                <w:rFonts w:ascii="Arial" w:eastAsia="Calibri" w:hAnsi="Arial" w:cs="Arial"/>
                <w:sz w:val="20"/>
                <w:szCs w:val="20"/>
              </w:rPr>
              <w:t xml:space="preserve">. z dnia 2026.06.16) oraz ustawy z dn. 20.04.2004 r. o promocji zatrudnienia i instytucjach rynku pracy ( Dz.U.2025.214 </w:t>
            </w:r>
            <w:proofErr w:type="spellStart"/>
            <w:r w:rsidRPr="00F01788">
              <w:rPr>
                <w:rFonts w:ascii="Arial" w:eastAsia="Calibri" w:hAnsi="Arial" w:cs="Arial"/>
                <w:sz w:val="20"/>
                <w:szCs w:val="20"/>
              </w:rPr>
              <w:t>t.j</w:t>
            </w:r>
            <w:proofErr w:type="spellEnd"/>
            <w:r w:rsidRPr="00F01788">
              <w:rPr>
                <w:rFonts w:ascii="Arial" w:eastAsia="Calibri" w:hAnsi="Arial" w:cs="Arial"/>
                <w:sz w:val="20"/>
                <w:szCs w:val="20"/>
              </w:rPr>
              <w:t>. z dnia 2025.02.20).</w:t>
            </w:r>
          </w:p>
        </w:tc>
      </w:tr>
      <w:tr w:rsidR="00E70E67" w:rsidRPr="00360E34" w14:paraId="32C135E7" w14:textId="77777777" w:rsidTr="00E70E67">
        <w:trPr>
          <w:trHeight w:val="352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555C02" w14:textId="77777777" w:rsidR="00E70E67" w:rsidRPr="00360E34" w:rsidRDefault="00E70E67" w:rsidP="00E70E67">
            <w:pPr>
              <w:tabs>
                <w:tab w:val="num" w:pos="851"/>
                <w:tab w:val="left" w:pos="3400"/>
              </w:tabs>
              <w:suppressAutoHyphens/>
              <w:spacing w:after="0"/>
              <w:jc w:val="center"/>
              <w:rPr>
                <w:rFonts w:eastAsia="Times New Roman" w:cstheme="minorHAnsi"/>
                <w:lang w:eastAsia="zh-CN"/>
              </w:rPr>
            </w:pPr>
            <w:r w:rsidRPr="00360E34">
              <w:rPr>
                <w:rFonts w:ascii="Times New Roman" w:hAnsi="Times New Roman" w:cs="Times New Roman"/>
              </w:rPr>
              <w:t>󠇡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B78048" w14:textId="77777777" w:rsidR="00E70E67" w:rsidRPr="00F01788" w:rsidRDefault="00E70E67" w:rsidP="00E70E67">
            <w:pPr>
              <w:suppressAutoHyphens/>
              <w:spacing w:after="0"/>
              <w:jc w:val="both"/>
              <w:rPr>
                <w:rFonts w:ascii="Arial" w:eastAsia="Times New Roman" w:hAnsi="Arial" w:cs="Arial"/>
                <w:sz w:val="20"/>
                <w:szCs w:val="20"/>
                <w:lang w:eastAsia="zh-CN"/>
              </w:rPr>
            </w:pPr>
            <w:r w:rsidRPr="00F01788">
              <w:rPr>
                <w:rFonts w:ascii="Arial" w:hAnsi="Arial" w:cs="Arial"/>
                <w:sz w:val="20"/>
                <w:szCs w:val="20"/>
              </w:rPr>
              <w:t xml:space="preserve">Nie zatrudnię do realizacji przedmiotu zamówienia osób w  rozumieniu </w:t>
            </w:r>
            <w:r w:rsidRPr="00F01788">
              <w:rPr>
                <w:rFonts w:ascii="Arial" w:eastAsia="Calibri" w:hAnsi="Arial" w:cs="Arial"/>
                <w:sz w:val="20"/>
                <w:szCs w:val="20"/>
              </w:rPr>
              <w:t xml:space="preserve">art. 96 ust. 2 pkt 2 lit. a  </w:t>
            </w:r>
            <w:proofErr w:type="spellStart"/>
            <w:r w:rsidRPr="00F01788">
              <w:rPr>
                <w:rFonts w:ascii="Arial" w:eastAsia="Calibri" w:hAnsi="Arial" w:cs="Arial"/>
                <w:sz w:val="20"/>
                <w:szCs w:val="20"/>
              </w:rPr>
              <w:t>Pzp</w:t>
            </w:r>
            <w:proofErr w:type="spellEnd"/>
            <w:r w:rsidRPr="00F01788">
              <w:rPr>
                <w:rFonts w:ascii="Arial" w:eastAsia="Calibri" w:hAnsi="Arial" w:cs="Arial"/>
                <w:sz w:val="20"/>
                <w:szCs w:val="20"/>
              </w:rPr>
              <w:t xml:space="preserve"> z dnia 11.09.2019r. . (Dz.U.2026.793 </w:t>
            </w:r>
            <w:proofErr w:type="spellStart"/>
            <w:r w:rsidRPr="00F01788">
              <w:rPr>
                <w:rFonts w:ascii="Arial" w:eastAsia="Calibri" w:hAnsi="Arial" w:cs="Arial"/>
                <w:sz w:val="20"/>
                <w:szCs w:val="20"/>
              </w:rPr>
              <w:t>t.j</w:t>
            </w:r>
            <w:proofErr w:type="spellEnd"/>
            <w:r w:rsidRPr="00F01788">
              <w:rPr>
                <w:rFonts w:ascii="Arial" w:eastAsia="Calibri" w:hAnsi="Arial" w:cs="Arial"/>
                <w:sz w:val="20"/>
                <w:szCs w:val="20"/>
              </w:rPr>
              <w:t xml:space="preserve">. z dnia 2026.06.16) oraz ustawy z dn. 20.04.2004 r. o promocji zatrudnienia i instytucjach rynku pracy ( Dz.U.2025.214 </w:t>
            </w:r>
            <w:proofErr w:type="spellStart"/>
            <w:r w:rsidRPr="00F01788">
              <w:rPr>
                <w:rFonts w:ascii="Arial" w:eastAsia="Calibri" w:hAnsi="Arial" w:cs="Arial"/>
                <w:sz w:val="20"/>
                <w:szCs w:val="20"/>
              </w:rPr>
              <w:t>t.j</w:t>
            </w:r>
            <w:proofErr w:type="spellEnd"/>
            <w:r w:rsidRPr="00F01788">
              <w:rPr>
                <w:rFonts w:ascii="Arial" w:eastAsia="Calibri" w:hAnsi="Arial" w:cs="Arial"/>
                <w:sz w:val="20"/>
                <w:szCs w:val="20"/>
              </w:rPr>
              <w:t>. z dnia 2025.02.20).</w:t>
            </w:r>
          </w:p>
        </w:tc>
      </w:tr>
    </w:tbl>
    <w:p w14:paraId="6EB6B25F" w14:textId="679DDF09" w:rsidR="00C231CA" w:rsidRPr="00976DC1" w:rsidRDefault="00C231CA" w:rsidP="00C231CA">
      <w:pPr>
        <w:numPr>
          <w:ilvl w:val="0"/>
          <w:numId w:val="1"/>
        </w:numPr>
        <w:tabs>
          <w:tab w:val="num" w:pos="360"/>
        </w:tabs>
        <w:spacing w:after="0"/>
        <w:ind w:left="357" w:hanging="357"/>
        <w:jc w:val="both"/>
        <w:rPr>
          <w:rFonts w:cstheme="minorHAnsi"/>
          <w:sz w:val="20"/>
        </w:rPr>
      </w:pPr>
      <w:r w:rsidRPr="00976DC1">
        <w:rPr>
          <w:rFonts w:cstheme="minorHAnsi"/>
          <w:sz w:val="20"/>
        </w:rPr>
        <w:t>Oświadczam, że do wykonania przedmiotu zamówienia:</w:t>
      </w:r>
    </w:p>
    <w:p w14:paraId="4BF57675" w14:textId="77777777" w:rsidR="00C231CA" w:rsidRDefault="00184005" w:rsidP="00C231CA">
      <w:pPr>
        <w:numPr>
          <w:ilvl w:val="0"/>
          <w:numId w:val="1"/>
        </w:numPr>
        <w:tabs>
          <w:tab w:val="num" w:pos="360"/>
        </w:tabs>
        <w:spacing w:after="0"/>
        <w:ind w:left="357" w:hanging="357"/>
        <w:jc w:val="both"/>
        <w:rPr>
          <w:rFonts w:cstheme="minorHAnsi"/>
          <w:sz w:val="20"/>
        </w:rPr>
      </w:pPr>
      <w:r w:rsidRPr="00976DC1">
        <w:rPr>
          <w:rFonts w:cstheme="minorHAnsi"/>
          <w:sz w:val="20"/>
        </w:rPr>
        <w:lastRenderedPageBreak/>
        <w:t xml:space="preserve">Oświadczam, że </w:t>
      </w:r>
      <w:r w:rsidR="004737C4" w:rsidRPr="00976DC1">
        <w:rPr>
          <w:rFonts w:cstheme="minorHAnsi"/>
          <w:sz w:val="20"/>
        </w:rPr>
        <w:t xml:space="preserve">posiadam zezwolenia wymagane prawem </w:t>
      </w:r>
      <w:r w:rsidRPr="00976DC1">
        <w:rPr>
          <w:rFonts w:cstheme="minorHAnsi"/>
          <w:sz w:val="20"/>
        </w:rPr>
        <w:t xml:space="preserve">do </w:t>
      </w:r>
      <w:r w:rsidR="00C231CA" w:rsidRPr="00976DC1">
        <w:rPr>
          <w:rFonts w:cstheme="minorHAnsi"/>
          <w:sz w:val="20"/>
        </w:rPr>
        <w:t>wykonania przedmiotu zamówienia</w:t>
      </w:r>
      <w:r w:rsidR="004737C4" w:rsidRPr="00976DC1">
        <w:rPr>
          <w:rFonts w:cstheme="minorHAnsi"/>
          <w:sz w:val="20"/>
        </w:rPr>
        <w:t xml:space="preserve"> i ubezpieczenie od odpowiedzialności cywilnej w zakresie prowadzonej działalności</w:t>
      </w:r>
      <w:r w:rsidR="00C231CA" w:rsidRPr="00976DC1">
        <w:rPr>
          <w:rFonts w:cstheme="minorHAnsi"/>
          <w:sz w:val="20"/>
        </w:rPr>
        <w:t>.</w:t>
      </w:r>
    </w:p>
    <w:p w14:paraId="22CE3F25" w14:textId="474F6FB2" w:rsidR="00184005" w:rsidRPr="00976DC1" w:rsidRDefault="00184005" w:rsidP="00184005">
      <w:pPr>
        <w:numPr>
          <w:ilvl w:val="0"/>
          <w:numId w:val="1"/>
        </w:numPr>
        <w:tabs>
          <w:tab w:val="num" w:pos="360"/>
        </w:tabs>
        <w:spacing w:after="0"/>
        <w:ind w:left="357" w:hanging="357"/>
        <w:jc w:val="both"/>
        <w:rPr>
          <w:rFonts w:cstheme="minorHAnsi"/>
          <w:sz w:val="20"/>
        </w:rPr>
      </w:pPr>
      <w:r w:rsidRPr="00976DC1">
        <w:rPr>
          <w:rFonts w:cstheme="minorHAnsi"/>
          <w:sz w:val="20"/>
        </w:rPr>
        <w:t xml:space="preserve"> Oświadczam, że wyrażam zgodę na udostępnienie moich danych osobowych przez </w:t>
      </w:r>
      <w:r w:rsidRPr="00976DC1">
        <w:rPr>
          <w:rFonts w:cstheme="minorHAnsi"/>
          <w:b/>
          <w:sz w:val="20"/>
        </w:rPr>
        <w:t xml:space="preserve">Podlaski Oddział Straży Granicznej im. gen. dyw. Henryka Minkiewicza z siedzibą w Białymstoku </w:t>
      </w:r>
      <w:r w:rsidRPr="00976DC1">
        <w:rPr>
          <w:rFonts w:cstheme="minorHAnsi"/>
          <w:sz w:val="20"/>
        </w:rPr>
        <w:t xml:space="preserve">w celu monitoringu, sprawozdawczości i audytu, wyłącznie podmiotom uprawnionym do prowadzenia </w:t>
      </w:r>
      <w:r w:rsidRPr="00976DC1">
        <w:rPr>
          <w:rFonts w:ascii="Calibri" w:hAnsi="Calibri" w:cs="Calibri"/>
          <w:sz w:val="20"/>
        </w:rPr>
        <w:t>powyższych czynności lub ich przedstawicielom zgodnie z ustawą z dnia 10 maja 2018 r. o ochronie danych osobowych (</w:t>
      </w:r>
      <w:r w:rsidRPr="00976DC1">
        <w:rPr>
          <w:rStyle w:val="h1"/>
          <w:rFonts w:ascii="Calibri" w:hAnsi="Calibri" w:cs="Calibri"/>
          <w:sz w:val="20"/>
        </w:rPr>
        <w:t>Dz. U. 2019.1781 - j.t.).</w:t>
      </w:r>
    </w:p>
    <w:p w14:paraId="44876BB8" w14:textId="77777777" w:rsidR="0009508A" w:rsidRDefault="0009508A" w:rsidP="00184005">
      <w:pPr>
        <w:spacing w:after="0"/>
        <w:jc w:val="both"/>
        <w:rPr>
          <w:rFonts w:cstheme="minorHAnsi"/>
        </w:rPr>
      </w:pPr>
    </w:p>
    <w:p w14:paraId="1A3C3A14" w14:textId="77777777" w:rsidR="00EF7A49" w:rsidRDefault="00EF7A49" w:rsidP="00184005">
      <w:pPr>
        <w:spacing w:after="0"/>
        <w:jc w:val="both"/>
        <w:rPr>
          <w:rFonts w:cstheme="minorHAnsi"/>
        </w:rPr>
      </w:pPr>
    </w:p>
    <w:p w14:paraId="138CC8A4" w14:textId="77777777" w:rsidR="00184005" w:rsidRPr="00360E34" w:rsidRDefault="00184005" w:rsidP="00184005">
      <w:pPr>
        <w:spacing w:after="0"/>
        <w:jc w:val="both"/>
        <w:rPr>
          <w:rFonts w:cstheme="minorHAnsi"/>
        </w:rPr>
      </w:pPr>
      <w:r w:rsidRPr="00360E34">
        <w:rPr>
          <w:rFonts w:cstheme="minorHAnsi"/>
        </w:rPr>
        <w:t xml:space="preserve">............................ dn. ...........................                   </w:t>
      </w:r>
      <w:r w:rsidR="00945FAF">
        <w:rPr>
          <w:rFonts w:cstheme="minorHAnsi"/>
        </w:rPr>
        <w:t xml:space="preserve">             </w:t>
      </w:r>
      <w:r w:rsidRPr="00360E34">
        <w:rPr>
          <w:rFonts w:cstheme="minorHAnsi"/>
        </w:rPr>
        <w:t xml:space="preserve">                  ................................................</w:t>
      </w:r>
    </w:p>
    <w:p w14:paraId="1AF9F7F9" w14:textId="77777777" w:rsidR="00EF7A49" w:rsidRDefault="00184005" w:rsidP="00184005">
      <w:pPr>
        <w:spacing w:after="0"/>
        <w:jc w:val="both"/>
        <w:rPr>
          <w:rFonts w:cstheme="minorHAnsi"/>
          <w:i/>
          <w:sz w:val="20"/>
          <w:szCs w:val="20"/>
        </w:rPr>
      </w:pPr>
      <w:r w:rsidRPr="00360E34">
        <w:rPr>
          <w:rFonts w:cstheme="minorHAnsi"/>
        </w:rPr>
        <w:tab/>
      </w:r>
      <w:r w:rsidRPr="00360E34">
        <w:rPr>
          <w:rFonts w:cstheme="minorHAnsi"/>
        </w:rPr>
        <w:tab/>
      </w:r>
      <w:r w:rsidRPr="00360E34">
        <w:rPr>
          <w:rFonts w:cstheme="minorHAnsi"/>
        </w:rPr>
        <w:tab/>
      </w:r>
      <w:r w:rsidRPr="00360E34">
        <w:rPr>
          <w:rFonts w:cstheme="minorHAnsi"/>
        </w:rPr>
        <w:tab/>
      </w:r>
      <w:r w:rsidRPr="00360E34">
        <w:rPr>
          <w:rFonts w:cstheme="minorHAnsi"/>
        </w:rPr>
        <w:tab/>
      </w:r>
      <w:r w:rsidRPr="00360E34">
        <w:rPr>
          <w:rFonts w:cstheme="minorHAnsi"/>
        </w:rPr>
        <w:tab/>
      </w:r>
      <w:r w:rsidRPr="00360E34">
        <w:rPr>
          <w:rFonts w:cstheme="minorHAnsi"/>
        </w:rPr>
        <w:tab/>
      </w:r>
      <w:r w:rsidR="00945FAF">
        <w:rPr>
          <w:rFonts w:cstheme="minorHAnsi"/>
        </w:rPr>
        <w:t xml:space="preserve">                            </w:t>
      </w:r>
      <w:r>
        <w:rPr>
          <w:rFonts w:cstheme="minorHAnsi"/>
        </w:rPr>
        <w:t xml:space="preserve">    </w:t>
      </w:r>
      <w:r w:rsidRPr="00C43CD3">
        <w:rPr>
          <w:rFonts w:cstheme="minorHAnsi"/>
          <w:i/>
          <w:sz w:val="20"/>
          <w:szCs w:val="20"/>
        </w:rPr>
        <w:t xml:space="preserve">   (Wykonawca)</w:t>
      </w:r>
    </w:p>
    <w:sectPr w:rsidR="00EF7A49" w:rsidSect="00D501DA">
      <w:pgSz w:w="11906" w:h="16838"/>
      <w:pgMar w:top="993" w:right="1417" w:bottom="1135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926B14" w14:textId="77777777" w:rsidR="005C15A9" w:rsidRDefault="005C15A9" w:rsidP="006E7677">
      <w:pPr>
        <w:spacing w:after="0" w:line="240" w:lineRule="auto"/>
      </w:pPr>
      <w:r>
        <w:separator/>
      </w:r>
    </w:p>
  </w:endnote>
  <w:endnote w:type="continuationSeparator" w:id="0">
    <w:p w14:paraId="7BEEFF1B" w14:textId="77777777" w:rsidR="005C15A9" w:rsidRDefault="005C15A9" w:rsidP="006E76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B67156" w14:textId="77777777" w:rsidR="005C15A9" w:rsidRDefault="005C15A9" w:rsidP="006E7677">
      <w:pPr>
        <w:spacing w:after="0" w:line="240" w:lineRule="auto"/>
      </w:pPr>
      <w:r>
        <w:separator/>
      </w:r>
    </w:p>
  </w:footnote>
  <w:footnote w:type="continuationSeparator" w:id="0">
    <w:p w14:paraId="186B3612" w14:textId="77777777" w:rsidR="005C15A9" w:rsidRDefault="005C15A9" w:rsidP="006E767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32A1AA8"/>
    <w:multiLevelType w:val="hybridMultilevel"/>
    <w:tmpl w:val="C44AC2A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42691931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84005"/>
    <w:rsid w:val="00031EF1"/>
    <w:rsid w:val="00052668"/>
    <w:rsid w:val="00094953"/>
    <w:rsid w:val="0009508A"/>
    <w:rsid w:val="000B1CC0"/>
    <w:rsid w:val="000C744F"/>
    <w:rsid w:val="000D687B"/>
    <w:rsid w:val="00104A9F"/>
    <w:rsid w:val="00115476"/>
    <w:rsid w:val="001423FE"/>
    <w:rsid w:val="001441D7"/>
    <w:rsid w:val="00184005"/>
    <w:rsid w:val="001C7D88"/>
    <w:rsid w:val="00200295"/>
    <w:rsid w:val="002164BE"/>
    <w:rsid w:val="00237688"/>
    <w:rsid w:val="002E2982"/>
    <w:rsid w:val="00337262"/>
    <w:rsid w:val="00352452"/>
    <w:rsid w:val="0036303E"/>
    <w:rsid w:val="003F767A"/>
    <w:rsid w:val="00462F11"/>
    <w:rsid w:val="00472684"/>
    <w:rsid w:val="004737C4"/>
    <w:rsid w:val="004D39DB"/>
    <w:rsid w:val="005111AE"/>
    <w:rsid w:val="00563397"/>
    <w:rsid w:val="005C15A9"/>
    <w:rsid w:val="005D7A5C"/>
    <w:rsid w:val="005E55C8"/>
    <w:rsid w:val="00631804"/>
    <w:rsid w:val="0069359D"/>
    <w:rsid w:val="006E7677"/>
    <w:rsid w:val="006F0C27"/>
    <w:rsid w:val="006F3FB1"/>
    <w:rsid w:val="0074108C"/>
    <w:rsid w:val="0078380A"/>
    <w:rsid w:val="0078652C"/>
    <w:rsid w:val="007874D7"/>
    <w:rsid w:val="00873491"/>
    <w:rsid w:val="00897D4F"/>
    <w:rsid w:val="00914362"/>
    <w:rsid w:val="00945FAF"/>
    <w:rsid w:val="0095695A"/>
    <w:rsid w:val="00976DC1"/>
    <w:rsid w:val="00987114"/>
    <w:rsid w:val="00A06611"/>
    <w:rsid w:val="00A10B43"/>
    <w:rsid w:val="00A33C8E"/>
    <w:rsid w:val="00A912D4"/>
    <w:rsid w:val="00AB5DF8"/>
    <w:rsid w:val="00AB7DEA"/>
    <w:rsid w:val="00B67194"/>
    <w:rsid w:val="00BD1235"/>
    <w:rsid w:val="00BE2809"/>
    <w:rsid w:val="00C05841"/>
    <w:rsid w:val="00C15E97"/>
    <w:rsid w:val="00C231CA"/>
    <w:rsid w:val="00C33C86"/>
    <w:rsid w:val="00C34370"/>
    <w:rsid w:val="00C40810"/>
    <w:rsid w:val="00C44EC7"/>
    <w:rsid w:val="00C66F9D"/>
    <w:rsid w:val="00CA1D98"/>
    <w:rsid w:val="00CD70E5"/>
    <w:rsid w:val="00D501DA"/>
    <w:rsid w:val="00D83040"/>
    <w:rsid w:val="00DD758C"/>
    <w:rsid w:val="00E525A4"/>
    <w:rsid w:val="00E70E67"/>
    <w:rsid w:val="00ED1C99"/>
    <w:rsid w:val="00EE2B03"/>
    <w:rsid w:val="00EF56DE"/>
    <w:rsid w:val="00EF7A49"/>
    <w:rsid w:val="00F01788"/>
    <w:rsid w:val="00FC1C66"/>
    <w:rsid w:val="00FD5652"/>
    <w:rsid w:val="00FD692A"/>
    <w:rsid w:val="00FE2C05"/>
    <w:rsid w:val="00FE35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E7F877"/>
  <w15:docId w15:val="{8434EE00-654C-4D54-867A-B31FE90665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84005"/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84005"/>
    <w:pPr>
      <w:keepNext/>
      <w:suppressAutoHyphens/>
      <w:spacing w:before="240" w:after="60" w:line="240" w:lineRule="auto"/>
      <w:outlineLvl w:val="2"/>
    </w:pPr>
    <w:rPr>
      <w:rFonts w:ascii="Cambria" w:eastAsia="Times New Roman" w:hAnsi="Cambria" w:cs="Times New Roman"/>
      <w:b/>
      <w:bCs/>
      <w:sz w:val="26"/>
      <w:szCs w:val="26"/>
      <w:lang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3Znak">
    <w:name w:val="Nagłówek 3 Znak"/>
    <w:basedOn w:val="Domylnaczcionkaakapitu"/>
    <w:link w:val="Nagwek3"/>
    <w:uiPriority w:val="9"/>
    <w:semiHidden/>
    <w:rsid w:val="00184005"/>
    <w:rPr>
      <w:rFonts w:ascii="Cambria" w:eastAsia="Times New Roman" w:hAnsi="Cambria" w:cs="Times New Roman"/>
      <w:b/>
      <w:bCs/>
      <w:sz w:val="26"/>
      <w:szCs w:val="26"/>
      <w:lang w:eastAsia="zh-CN"/>
    </w:rPr>
  </w:style>
  <w:style w:type="paragraph" w:styleId="Nagwek">
    <w:name w:val="header"/>
    <w:basedOn w:val="Normalny"/>
    <w:link w:val="NagwekZnak"/>
    <w:uiPriority w:val="99"/>
    <w:unhideWhenUsed/>
    <w:rsid w:val="00184005"/>
    <w:pPr>
      <w:tabs>
        <w:tab w:val="center" w:pos="4536"/>
        <w:tab w:val="right" w:pos="9072"/>
      </w:tabs>
      <w:suppressAutoHyphens/>
      <w:overflowPunct w:val="0"/>
      <w:autoSpaceDE w:val="0"/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6"/>
      <w:szCs w:val="20"/>
      <w:lang w:eastAsia="zh-CN"/>
    </w:rPr>
  </w:style>
  <w:style w:type="character" w:customStyle="1" w:styleId="NagwekZnak">
    <w:name w:val="Nagłówek Znak"/>
    <w:basedOn w:val="Domylnaczcionkaakapitu"/>
    <w:link w:val="Nagwek"/>
    <w:uiPriority w:val="99"/>
    <w:rsid w:val="00184005"/>
    <w:rPr>
      <w:rFonts w:ascii="Times New Roman" w:eastAsia="Times New Roman" w:hAnsi="Times New Roman" w:cs="Times New Roman"/>
      <w:sz w:val="26"/>
      <w:szCs w:val="20"/>
      <w:lang w:eastAsia="zh-CN"/>
    </w:rPr>
  </w:style>
  <w:style w:type="character" w:customStyle="1" w:styleId="h1">
    <w:name w:val="h1"/>
    <w:rsid w:val="00184005"/>
    <w:rPr>
      <w:rFonts w:ascii="Times New Roman" w:hAnsi="Times New Roman" w:cs="Times New Roman" w:hint="default"/>
    </w:rPr>
  </w:style>
  <w:style w:type="paragraph" w:styleId="Stopka">
    <w:name w:val="footer"/>
    <w:basedOn w:val="Normalny"/>
    <w:link w:val="StopkaZnak"/>
    <w:uiPriority w:val="99"/>
    <w:unhideWhenUsed/>
    <w:rsid w:val="00C44EC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44EC7"/>
  </w:style>
  <w:style w:type="table" w:styleId="Tabela-Siatka">
    <w:name w:val="Table Grid"/>
    <w:basedOn w:val="Standardowy"/>
    <w:rsid w:val="005E55C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semiHidden/>
    <w:unhideWhenUsed/>
    <w:rsid w:val="00CA1D98"/>
    <w:rPr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F7A4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F7A49"/>
    <w:rPr>
      <w:rFonts w:ascii="Segoe UI" w:hAnsi="Segoe UI" w:cs="Segoe UI"/>
      <w:sz w:val="18"/>
      <w:szCs w:val="18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987114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987114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987114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1775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295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6186586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270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674754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311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206</TotalTime>
  <Pages>3</Pages>
  <Words>957</Words>
  <Characters>5747</Characters>
  <Application>Microsoft Office Word</Application>
  <DocSecurity>0</DocSecurity>
  <Lines>47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Straż Graniczna</Company>
  <LinksUpToDate>false</LinksUpToDate>
  <CharactersWithSpaces>6691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041463</dc:creator>
  <cp:lastModifiedBy>Hakało Małgorzata</cp:lastModifiedBy>
  <cp:revision>13</cp:revision>
  <cp:lastPrinted>2026-09-29T11:32:00Z</cp:lastPrinted>
  <dcterms:created xsi:type="dcterms:W3CDTF">2026-09-21T08:40:00Z</dcterms:created>
  <dcterms:modified xsi:type="dcterms:W3CDTF">2026-09-29T11:37:00Z</dcterms:modified>
</cp:coreProperties>
</file>