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2046" w14:textId="77777777" w:rsidR="006501FA" w:rsidRDefault="006501FA" w:rsidP="005D26FB">
      <w:pPr>
        <w:rPr>
          <w:sz w:val="16"/>
          <w:szCs w:val="16"/>
        </w:rPr>
      </w:pPr>
    </w:p>
    <w:p w14:paraId="19EFDDA5" w14:textId="7B026A74" w:rsidR="00BA6EFA" w:rsidRDefault="00BA6EFA" w:rsidP="005D26FB">
      <w:pPr>
        <w:tabs>
          <w:tab w:val="left" w:pos="510"/>
          <w:tab w:val="right" w:pos="9070"/>
        </w:tabs>
      </w:pPr>
      <w:r>
        <w:rPr>
          <w:sz w:val="22"/>
          <w:szCs w:val="22"/>
        </w:rPr>
        <w:t xml:space="preserve">     </w:t>
      </w:r>
      <w:r w:rsidR="005D26FB"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>PODLASKI ODDZIAŁ</w:t>
      </w:r>
      <w:r w:rsidR="00D650F8">
        <w:rPr>
          <w:b/>
          <w:sz w:val="22"/>
          <w:szCs w:val="22"/>
        </w:rPr>
        <w:tab/>
      </w:r>
      <w:r w:rsidR="005D26FB">
        <w:t xml:space="preserve">Białystok, dn. </w:t>
      </w:r>
      <w:r w:rsidR="00C90E07">
        <w:t>03</w:t>
      </w:r>
      <w:r>
        <w:t>.</w:t>
      </w:r>
      <w:r w:rsidR="00BA273B">
        <w:t>0</w:t>
      </w:r>
      <w:r w:rsidR="00C90E07">
        <w:t>8</w:t>
      </w:r>
      <w:r>
        <w:t>.202</w:t>
      </w:r>
      <w:r w:rsidR="00BA273B">
        <w:t xml:space="preserve">6 </w:t>
      </w:r>
      <w:r>
        <w:t>r.</w:t>
      </w:r>
    </w:p>
    <w:p w14:paraId="2216CFF8" w14:textId="77777777" w:rsidR="00BA6EFA" w:rsidRDefault="00BA6EFA" w:rsidP="005D26FB">
      <w:r>
        <w:rPr>
          <w:b/>
          <w:sz w:val="22"/>
          <w:szCs w:val="22"/>
        </w:rPr>
        <w:t xml:space="preserve">  </w:t>
      </w:r>
      <w:r w:rsidR="005D26F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STRAŻY GRANICZNEJ</w:t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  <w:t xml:space="preserve"> </w:t>
      </w:r>
      <w:r w:rsidRPr="00C63D9E">
        <w:t xml:space="preserve">Egz. </w:t>
      </w:r>
      <w:r w:rsidR="00CE36CF" w:rsidRPr="00C63D9E">
        <w:t>p</w:t>
      </w:r>
      <w:r w:rsidRPr="00C63D9E">
        <w:t>oj</w:t>
      </w:r>
      <w:r w:rsidR="0022652C" w:rsidRPr="00C63D9E">
        <w:t>.</w:t>
      </w:r>
    </w:p>
    <w:p w14:paraId="60352C71" w14:textId="77777777" w:rsidR="00BA6EFA" w:rsidRDefault="00BA6EFA" w:rsidP="005D26FB">
      <w:r>
        <w:rPr>
          <w:b/>
          <w:sz w:val="22"/>
          <w:szCs w:val="22"/>
        </w:rPr>
        <w:t xml:space="preserve">     ul. Bema 100, 15-370 Białystok</w:t>
      </w:r>
    </w:p>
    <w:p w14:paraId="72F6D299" w14:textId="77777777" w:rsidR="005D26FB" w:rsidRDefault="00BA6EFA" w:rsidP="00BA6EFA">
      <w:r>
        <w:t xml:space="preserve">       </w:t>
      </w:r>
    </w:p>
    <w:p w14:paraId="01FA38D6" w14:textId="7F462C02" w:rsidR="00BA6EFA" w:rsidRPr="00733488" w:rsidRDefault="005D26FB" w:rsidP="00BA6EFA">
      <w:pPr>
        <w:rPr>
          <w:b/>
          <w:color w:val="FF0000"/>
          <w:sz w:val="26"/>
          <w:szCs w:val="26"/>
        </w:rPr>
      </w:pPr>
      <w:r w:rsidRPr="00C37E36">
        <w:t xml:space="preserve">    </w:t>
      </w:r>
      <w:r w:rsidR="00C37E36">
        <w:t xml:space="preserve"> </w:t>
      </w:r>
      <w:r w:rsidRPr="00C37E36">
        <w:t xml:space="preserve">  </w:t>
      </w:r>
    </w:p>
    <w:p w14:paraId="776329F4" w14:textId="77777777" w:rsidR="006501FA" w:rsidRDefault="006501FA">
      <w:pPr>
        <w:jc w:val="right"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20"/>
      </w:tblGrid>
      <w:tr w:rsidR="006501FA" w14:paraId="0F871C79" w14:textId="77777777" w:rsidTr="00EC728F">
        <w:tc>
          <w:tcPr>
            <w:tcW w:w="20" w:type="dxa"/>
            <w:shd w:val="clear" w:color="auto" w:fill="auto"/>
            <w:vAlign w:val="center"/>
          </w:tcPr>
          <w:p w14:paraId="324D6909" w14:textId="77777777" w:rsidR="006501FA" w:rsidRDefault="006501FA">
            <w:pPr>
              <w:snapToGrid w:val="0"/>
            </w:pPr>
          </w:p>
        </w:tc>
        <w:tc>
          <w:tcPr>
            <w:tcW w:w="20" w:type="dxa"/>
            <w:shd w:val="clear" w:color="auto" w:fill="auto"/>
            <w:vAlign w:val="center"/>
          </w:tcPr>
          <w:p w14:paraId="5EC33E55" w14:textId="77777777" w:rsidR="006501FA" w:rsidRDefault="006501FA">
            <w:pPr>
              <w:snapToGrid w:val="0"/>
            </w:pPr>
          </w:p>
        </w:tc>
        <w:tc>
          <w:tcPr>
            <w:tcW w:w="20" w:type="dxa"/>
            <w:shd w:val="clear" w:color="auto" w:fill="auto"/>
            <w:vAlign w:val="center"/>
          </w:tcPr>
          <w:p w14:paraId="033B2856" w14:textId="77777777" w:rsidR="006501FA" w:rsidRDefault="006501FA">
            <w:pPr>
              <w:snapToGrid w:val="0"/>
            </w:pPr>
          </w:p>
        </w:tc>
      </w:tr>
    </w:tbl>
    <w:p w14:paraId="5FA131A0" w14:textId="303E4F10" w:rsidR="00EB251F" w:rsidRPr="00733488" w:rsidRDefault="00EB251F" w:rsidP="00836512">
      <w:pPr>
        <w:tabs>
          <w:tab w:val="left" w:pos="426"/>
        </w:tabs>
        <w:jc w:val="both"/>
        <w:rPr>
          <w:i/>
          <w:u w:val="single"/>
        </w:rPr>
      </w:pPr>
      <w:r w:rsidRPr="005D26FB">
        <w:rPr>
          <w:i/>
          <w:u w:val="single"/>
        </w:rPr>
        <w:t>dotyczy: przedstawienia oferty cenowej na</w:t>
      </w:r>
      <w:r w:rsidR="00E74137">
        <w:rPr>
          <w:i/>
          <w:u w:val="single"/>
        </w:rPr>
        <w:t xml:space="preserve"> </w:t>
      </w:r>
      <w:r w:rsidR="00F25678">
        <w:rPr>
          <w:i/>
          <w:u w:val="single"/>
        </w:rPr>
        <w:t xml:space="preserve">wynajem </w:t>
      </w:r>
      <w:r w:rsidR="000B05C7">
        <w:rPr>
          <w:i/>
          <w:u w:val="single"/>
        </w:rPr>
        <w:t xml:space="preserve">5 </w:t>
      </w:r>
      <w:r w:rsidR="00F25678">
        <w:rPr>
          <w:i/>
          <w:u w:val="single"/>
        </w:rPr>
        <w:t xml:space="preserve">szt. </w:t>
      </w:r>
      <w:r w:rsidR="00E74137">
        <w:rPr>
          <w:i/>
          <w:u w:val="single"/>
        </w:rPr>
        <w:t>kontener</w:t>
      </w:r>
      <w:r w:rsidR="00F25678">
        <w:rPr>
          <w:i/>
          <w:u w:val="single"/>
        </w:rPr>
        <w:t>ów</w:t>
      </w:r>
      <w:r w:rsidR="00AA7965">
        <w:rPr>
          <w:i/>
          <w:u w:val="single"/>
        </w:rPr>
        <w:t xml:space="preserve"> biurowych</w:t>
      </w:r>
      <w:r w:rsidR="00E74137">
        <w:rPr>
          <w:i/>
          <w:u w:val="single"/>
        </w:rPr>
        <w:t xml:space="preserve"> </w:t>
      </w:r>
      <w:r w:rsidR="009C5C89">
        <w:rPr>
          <w:i/>
          <w:u w:val="single"/>
        </w:rPr>
        <w:t>na potrzeby POSG</w:t>
      </w:r>
      <w:r w:rsidR="00CA5696">
        <w:rPr>
          <w:i/>
          <w:u w:val="single"/>
        </w:rPr>
        <w:t>.</w:t>
      </w:r>
    </w:p>
    <w:p w14:paraId="45F9A768" w14:textId="77777777" w:rsidR="00EB251F" w:rsidRDefault="00EB251F" w:rsidP="00EB251F">
      <w:pPr>
        <w:rPr>
          <w:i/>
          <w:sz w:val="22"/>
          <w:szCs w:val="22"/>
          <w:u w:val="single"/>
        </w:rPr>
      </w:pPr>
    </w:p>
    <w:p w14:paraId="15982A48" w14:textId="77777777" w:rsidR="00EB251F" w:rsidRDefault="00EB251F" w:rsidP="00EB251F">
      <w:r>
        <w:rPr>
          <w:i/>
          <w:sz w:val="22"/>
          <w:szCs w:val="22"/>
        </w:rPr>
        <w:tab/>
      </w:r>
    </w:p>
    <w:p w14:paraId="7CCEC521" w14:textId="16AD5CFB" w:rsidR="00C70743" w:rsidRPr="00A815F3" w:rsidRDefault="00E74137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>
        <w:rPr>
          <w:rFonts w:ascii="Calibri" w:hAnsi="Calibri" w:cs="Calibri"/>
          <w:color w:val="000000"/>
          <w:lang w:eastAsia="pl-PL"/>
        </w:rPr>
        <w:t xml:space="preserve">         </w:t>
      </w:r>
      <w:r w:rsidRPr="00A815F3">
        <w:rPr>
          <w:color w:val="000000"/>
          <w:lang w:eastAsia="pl-PL"/>
        </w:rPr>
        <w:t xml:space="preserve">Podlaski Oddział Straży Granicznej zwraca się z prośbą o przedstawienie oferty cenowej  na wynajem </w:t>
      </w:r>
      <w:r w:rsidR="00DA53BD" w:rsidRPr="00A815F3">
        <w:rPr>
          <w:color w:val="000000"/>
          <w:lang w:eastAsia="pl-PL"/>
        </w:rPr>
        <w:t xml:space="preserve">   </w:t>
      </w:r>
      <w:r w:rsidR="00C70743" w:rsidRPr="00A815F3">
        <w:rPr>
          <w:color w:val="000000"/>
          <w:lang w:eastAsia="pl-PL"/>
        </w:rPr>
        <w:t xml:space="preserve">    </w:t>
      </w:r>
    </w:p>
    <w:p w14:paraId="7E56C8FF" w14:textId="4429C98E" w:rsidR="001E3AD5" w:rsidRPr="00A815F3" w:rsidRDefault="000B05C7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5</w:t>
      </w:r>
      <w:r w:rsidR="00702DA8" w:rsidRPr="00A815F3">
        <w:rPr>
          <w:color w:val="000000"/>
          <w:lang w:eastAsia="pl-PL"/>
        </w:rPr>
        <w:t xml:space="preserve"> sz</w:t>
      </w:r>
      <w:r w:rsidR="00F25678" w:rsidRPr="00A815F3">
        <w:rPr>
          <w:color w:val="000000"/>
          <w:lang w:eastAsia="pl-PL"/>
        </w:rPr>
        <w:t>t</w:t>
      </w:r>
      <w:r w:rsidR="00B71B0B" w:rsidRPr="00A815F3">
        <w:rPr>
          <w:color w:val="000000"/>
          <w:lang w:eastAsia="pl-PL"/>
        </w:rPr>
        <w:t>.</w:t>
      </w:r>
      <w:r w:rsidR="00702DA8" w:rsidRPr="00A815F3">
        <w:rPr>
          <w:color w:val="000000"/>
          <w:lang w:eastAsia="pl-PL"/>
        </w:rPr>
        <w:t xml:space="preserve"> kontenerów</w:t>
      </w:r>
      <w:r w:rsidR="001E3AD5" w:rsidRPr="00A815F3">
        <w:rPr>
          <w:color w:val="000000"/>
          <w:lang w:eastAsia="pl-PL"/>
        </w:rPr>
        <w:t xml:space="preserve"> biurowych:</w:t>
      </w:r>
    </w:p>
    <w:p w14:paraId="2314F3C3" w14:textId="77777777" w:rsidR="001E3AD5" w:rsidRPr="00A815F3" w:rsidRDefault="001E3AD5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6A05B953" w14:textId="269B5CE2" w:rsidR="00A90760" w:rsidRPr="00A815F3" w:rsidRDefault="001E3AD5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 xml:space="preserve">- </w:t>
      </w:r>
      <w:r w:rsidR="002F6D5D" w:rsidRPr="00A815F3">
        <w:rPr>
          <w:color w:val="000000"/>
          <w:lang w:eastAsia="pl-PL"/>
        </w:rPr>
        <w:t>3</w:t>
      </w:r>
      <w:r w:rsidR="00A90760" w:rsidRPr="00A815F3">
        <w:rPr>
          <w:color w:val="000000"/>
          <w:lang w:eastAsia="pl-PL"/>
        </w:rPr>
        <w:t xml:space="preserve"> </w:t>
      </w:r>
      <w:r w:rsidRPr="00A815F3">
        <w:rPr>
          <w:color w:val="000000"/>
          <w:lang w:eastAsia="pl-PL"/>
        </w:rPr>
        <w:t>szt.</w:t>
      </w:r>
      <w:r w:rsidR="00E61B25" w:rsidRPr="00A815F3">
        <w:rPr>
          <w:color w:val="000000"/>
          <w:lang w:eastAsia="pl-PL"/>
        </w:rPr>
        <w:t xml:space="preserve"> </w:t>
      </w:r>
      <w:r w:rsidR="00E74137" w:rsidRPr="00A815F3">
        <w:rPr>
          <w:color w:val="000000"/>
          <w:lang w:eastAsia="pl-PL"/>
        </w:rPr>
        <w:t>o wymiarach</w:t>
      </w:r>
      <w:r w:rsidR="00442CBC" w:rsidRPr="00A815F3">
        <w:rPr>
          <w:color w:val="000000"/>
          <w:lang w:eastAsia="pl-PL"/>
        </w:rPr>
        <w:t xml:space="preserve"> ok.</w:t>
      </w:r>
      <w:r w:rsidR="00E74137" w:rsidRPr="00A815F3">
        <w:rPr>
          <w:color w:val="000000"/>
          <w:lang w:eastAsia="pl-PL"/>
        </w:rPr>
        <w:t xml:space="preserve"> </w:t>
      </w:r>
      <w:r w:rsidR="00C90E07" w:rsidRPr="00A815F3">
        <w:rPr>
          <w:color w:val="000000"/>
          <w:lang w:eastAsia="pl-PL"/>
        </w:rPr>
        <w:t>6</w:t>
      </w:r>
      <w:r w:rsidR="00A90760" w:rsidRPr="00A815F3">
        <w:rPr>
          <w:color w:val="000000"/>
          <w:lang w:eastAsia="pl-PL"/>
        </w:rPr>
        <w:t xml:space="preserve"> </w:t>
      </w:r>
      <w:r w:rsidR="002F6D5D" w:rsidRPr="00A815F3">
        <w:rPr>
          <w:color w:val="000000"/>
          <w:lang w:eastAsia="pl-PL"/>
        </w:rPr>
        <w:t>m</w:t>
      </w:r>
      <w:r w:rsidR="00C90E07" w:rsidRPr="00A815F3">
        <w:rPr>
          <w:color w:val="000000"/>
          <w:lang w:eastAsia="pl-PL"/>
        </w:rPr>
        <w:t xml:space="preserve"> </w:t>
      </w:r>
      <w:r w:rsidR="00E74137" w:rsidRPr="00A815F3">
        <w:rPr>
          <w:color w:val="000000"/>
          <w:lang w:eastAsia="pl-PL"/>
        </w:rPr>
        <w:t>x</w:t>
      </w:r>
      <w:r w:rsidR="00C90E07" w:rsidRPr="00A815F3">
        <w:rPr>
          <w:color w:val="000000"/>
          <w:lang w:eastAsia="pl-PL"/>
        </w:rPr>
        <w:t xml:space="preserve"> </w:t>
      </w:r>
      <w:r w:rsidR="00E74137" w:rsidRPr="00A815F3">
        <w:rPr>
          <w:color w:val="000000"/>
          <w:lang w:eastAsia="pl-PL"/>
        </w:rPr>
        <w:t>2,5</w:t>
      </w:r>
      <w:r w:rsidR="009B1AA6" w:rsidRPr="00A815F3">
        <w:rPr>
          <w:color w:val="000000"/>
          <w:lang w:eastAsia="pl-PL"/>
        </w:rPr>
        <w:t xml:space="preserve"> </w:t>
      </w:r>
      <w:r w:rsidR="00E74137" w:rsidRPr="00A815F3">
        <w:rPr>
          <w:color w:val="000000"/>
          <w:lang w:eastAsia="pl-PL"/>
        </w:rPr>
        <w:t>m</w:t>
      </w:r>
      <w:r w:rsidRPr="00A815F3">
        <w:rPr>
          <w:color w:val="000000"/>
          <w:lang w:eastAsia="pl-PL"/>
        </w:rPr>
        <w:t xml:space="preserve"> (system open </w:t>
      </w:r>
      <w:proofErr w:type="spellStart"/>
      <w:r w:rsidRPr="00A815F3">
        <w:rPr>
          <w:color w:val="000000"/>
          <w:lang w:eastAsia="pl-PL"/>
        </w:rPr>
        <w:t>space</w:t>
      </w:r>
      <w:proofErr w:type="spellEnd"/>
      <w:r w:rsidRPr="00A815F3">
        <w:rPr>
          <w:color w:val="000000"/>
          <w:lang w:eastAsia="pl-PL"/>
        </w:rPr>
        <w:t>)</w:t>
      </w:r>
      <w:r w:rsidR="00E74137" w:rsidRPr="00A815F3">
        <w:rPr>
          <w:color w:val="000000"/>
          <w:lang w:eastAsia="pl-PL"/>
        </w:rPr>
        <w:t xml:space="preserve"> </w:t>
      </w:r>
      <w:r w:rsidR="00A90760" w:rsidRPr="00A815F3">
        <w:rPr>
          <w:color w:val="000000"/>
          <w:lang w:eastAsia="pl-PL"/>
        </w:rPr>
        <w:t xml:space="preserve">- z wyposażeniem: 3 szt. stół 160 cm x 80 cm + </w:t>
      </w:r>
      <w:proofErr w:type="spellStart"/>
      <w:r w:rsidR="00A90760" w:rsidRPr="00A815F3">
        <w:rPr>
          <w:color w:val="000000"/>
          <w:lang w:eastAsia="pl-PL"/>
        </w:rPr>
        <w:t>kontenerek</w:t>
      </w:r>
      <w:proofErr w:type="spellEnd"/>
      <w:r w:rsidR="00A90760" w:rsidRPr="00A815F3">
        <w:rPr>
          <w:color w:val="000000"/>
          <w:lang w:eastAsia="pl-PL"/>
        </w:rPr>
        <w:t xml:space="preserve"> pod biurko, wieszak na ubrania</w:t>
      </w:r>
    </w:p>
    <w:p w14:paraId="687C5156" w14:textId="78A390BF" w:rsidR="00C90E07" w:rsidRPr="00A815F3" w:rsidRDefault="00C90E07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7D5BF56F" w14:textId="1CEBE902" w:rsidR="001E3AD5" w:rsidRPr="00A815F3" w:rsidRDefault="001E3AD5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-</w:t>
      </w:r>
      <w:r w:rsidR="002F6D5D" w:rsidRPr="00A815F3">
        <w:rPr>
          <w:color w:val="000000"/>
          <w:lang w:eastAsia="pl-PL"/>
        </w:rPr>
        <w:t xml:space="preserve"> </w:t>
      </w:r>
      <w:r w:rsidRPr="00A815F3">
        <w:rPr>
          <w:color w:val="000000"/>
          <w:lang w:eastAsia="pl-PL"/>
        </w:rPr>
        <w:t>1 szt. kontenera ok. 6</w:t>
      </w:r>
      <w:r w:rsidR="00A90760" w:rsidRPr="00A815F3">
        <w:rPr>
          <w:color w:val="000000"/>
          <w:lang w:eastAsia="pl-PL"/>
        </w:rPr>
        <w:t xml:space="preserve"> </w:t>
      </w:r>
      <w:r w:rsidR="002F6D5D" w:rsidRPr="00A815F3">
        <w:rPr>
          <w:color w:val="000000"/>
          <w:lang w:eastAsia="pl-PL"/>
        </w:rPr>
        <w:t>m</w:t>
      </w:r>
      <w:r w:rsidRPr="00A815F3">
        <w:rPr>
          <w:color w:val="000000"/>
          <w:lang w:eastAsia="pl-PL"/>
        </w:rPr>
        <w:t xml:space="preserve"> x 2,5</w:t>
      </w:r>
      <w:r w:rsidR="009B1AA6" w:rsidRPr="00A815F3">
        <w:rPr>
          <w:color w:val="000000"/>
          <w:lang w:eastAsia="pl-PL"/>
        </w:rPr>
        <w:t xml:space="preserve"> </w:t>
      </w:r>
      <w:r w:rsidRPr="00A815F3">
        <w:rPr>
          <w:color w:val="000000"/>
          <w:lang w:eastAsia="pl-PL"/>
        </w:rPr>
        <w:t>m wolnostojącego</w:t>
      </w:r>
      <w:r w:rsidR="00A90760" w:rsidRPr="00A815F3">
        <w:rPr>
          <w:color w:val="000000"/>
          <w:lang w:eastAsia="pl-PL"/>
        </w:rPr>
        <w:t xml:space="preserve"> </w:t>
      </w:r>
    </w:p>
    <w:p w14:paraId="211352CB" w14:textId="35F4E94C" w:rsidR="001E3AD5" w:rsidRPr="00A815F3" w:rsidRDefault="00A90760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 xml:space="preserve">  </w:t>
      </w:r>
      <w:r w:rsidR="001E3AD5" w:rsidRPr="00A815F3">
        <w:rPr>
          <w:color w:val="000000"/>
          <w:lang w:eastAsia="pl-PL"/>
        </w:rPr>
        <w:t xml:space="preserve"> </w:t>
      </w:r>
    </w:p>
    <w:p w14:paraId="16C242A3" w14:textId="50719560" w:rsidR="001E3AD5" w:rsidRPr="00A815F3" w:rsidRDefault="001E3AD5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 xml:space="preserve">- 1 szt. </w:t>
      </w:r>
      <w:r w:rsidR="002F6D5D" w:rsidRPr="00A815F3">
        <w:rPr>
          <w:color w:val="000000"/>
          <w:lang w:eastAsia="pl-PL"/>
        </w:rPr>
        <w:t>o wymiarach ok. 3 m x 2,5 m- typ stróżówka z oknem podawczym</w:t>
      </w:r>
      <w:r w:rsidR="00A90760" w:rsidRPr="00A815F3">
        <w:rPr>
          <w:color w:val="000000"/>
          <w:lang w:eastAsia="pl-PL"/>
        </w:rPr>
        <w:t xml:space="preserve"> + biurko z </w:t>
      </w:r>
      <w:proofErr w:type="spellStart"/>
      <w:r w:rsidR="00A90760" w:rsidRPr="00A815F3">
        <w:rPr>
          <w:color w:val="000000"/>
          <w:lang w:eastAsia="pl-PL"/>
        </w:rPr>
        <w:t>kontenerkiem</w:t>
      </w:r>
      <w:proofErr w:type="spellEnd"/>
      <w:r w:rsidR="00CB5993" w:rsidRPr="00A815F3">
        <w:rPr>
          <w:color w:val="000000"/>
          <w:lang w:eastAsia="pl-PL"/>
        </w:rPr>
        <w:t>, wieszak na ubrania</w:t>
      </w:r>
    </w:p>
    <w:p w14:paraId="6E9E5B63" w14:textId="77777777" w:rsidR="001E3AD5" w:rsidRPr="00A815F3" w:rsidRDefault="001E3AD5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17591DC3" w14:textId="77777777" w:rsidR="001E3AD5" w:rsidRPr="00A815F3" w:rsidRDefault="001E3AD5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17D6A536" w14:textId="453C2BE3" w:rsidR="00A676DA" w:rsidRPr="00A815F3" w:rsidRDefault="00E74137" w:rsidP="00E05F81">
      <w:pPr>
        <w:shd w:val="clear" w:color="auto" w:fill="FFFFFF"/>
        <w:suppressAutoHyphens w:val="0"/>
        <w:ind w:firstLine="708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Podstawowym wyposażeniem </w:t>
      </w:r>
      <w:r w:rsidR="00C42BA4" w:rsidRPr="00A815F3">
        <w:rPr>
          <w:color w:val="000000"/>
          <w:lang w:eastAsia="pl-PL"/>
        </w:rPr>
        <w:t>k</w:t>
      </w:r>
      <w:r w:rsidRPr="00A815F3">
        <w:rPr>
          <w:color w:val="000000"/>
          <w:lang w:eastAsia="pl-PL"/>
        </w:rPr>
        <w:t>ontenerów powinn</w:t>
      </w:r>
      <w:r w:rsidR="00A676DA" w:rsidRPr="00A815F3">
        <w:rPr>
          <w:color w:val="000000"/>
          <w:lang w:eastAsia="pl-PL"/>
        </w:rPr>
        <w:t>y</w:t>
      </w:r>
      <w:r w:rsidR="00F25678" w:rsidRPr="00A815F3">
        <w:rPr>
          <w:color w:val="000000"/>
          <w:lang w:eastAsia="pl-PL"/>
        </w:rPr>
        <w:t xml:space="preserve"> być:</w:t>
      </w:r>
      <w:r w:rsidR="007F2A8A" w:rsidRPr="00A815F3">
        <w:rPr>
          <w:color w:val="000000"/>
          <w:lang w:eastAsia="pl-PL"/>
        </w:rPr>
        <w:t xml:space="preserve"> </w:t>
      </w:r>
      <w:r w:rsidR="00A676DA" w:rsidRPr="00A815F3">
        <w:rPr>
          <w:color w:val="000000"/>
          <w:lang w:eastAsia="pl-PL"/>
        </w:rPr>
        <w:t>instalacja elektryczna, oświetleniowa oraz grzewcza</w:t>
      </w:r>
      <w:r w:rsidR="00C90E07" w:rsidRPr="00A815F3">
        <w:rPr>
          <w:color w:val="000000"/>
          <w:lang w:eastAsia="pl-PL"/>
        </w:rPr>
        <w:t>, klimatyzacja</w:t>
      </w:r>
      <w:r w:rsidR="00A676DA" w:rsidRPr="00A815F3">
        <w:rPr>
          <w:color w:val="000000"/>
          <w:lang w:eastAsia="pl-PL"/>
        </w:rPr>
        <w:t xml:space="preserve"> zgodne z obowiązującymi w Polsce przepisami BHP</w:t>
      </w:r>
      <w:r w:rsidR="00B71B0B" w:rsidRPr="00A815F3">
        <w:rPr>
          <w:color w:val="000000"/>
          <w:lang w:eastAsia="pl-PL"/>
        </w:rPr>
        <w:t>.</w:t>
      </w:r>
    </w:p>
    <w:p w14:paraId="095D8AD8" w14:textId="77777777" w:rsidR="001A3157" w:rsidRPr="00A815F3" w:rsidRDefault="001A3157" w:rsidP="00E05F81">
      <w:pPr>
        <w:shd w:val="clear" w:color="auto" w:fill="FFFFFF"/>
        <w:suppressAutoHyphens w:val="0"/>
        <w:ind w:firstLine="708"/>
        <w:jc w:val="both"/>
        <w:rPr>
          <w:color w:val="000000"/>
          <w:lang w:eastAsia="pl-PL"/>
        </w:rPr>
      </w:pPr>
    </w:p>
    <w:p w14:paraId="3F992A7B" w14:textId="2F062F3C" w:rsidR="002F6D5D" w:rsidRPr="00A815F3" w:rsidRDefault="002F6D5D" w:rsidP="00E05F81">
      <w:pPr>
        <w:shd w:val="clear" w:color="auto" w:fill="FFFFFF"/>
        <w:suppressAutoHyphens w:val="0"/>
        <w:ind w:firstLine="708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Dostawa kontenerów o wymiarach 6</w:t>
      </w:r>
      <w:r w:rsidR="00992EEB" w:rsidRPr="00A815F3">
        <w:rPr>
          <w:color w:val="000000"/>
          <w:lang w:eastAsia="pl-PL"/>
        </w:rPr>
        <w:t xml:space="preserve"> m</w:t>
      </w:r>
      <w:r w:rsidRPr="00A815F3">
        <w:rPr>
          <w:color w:val="000000"/>
          <w:lang w:eastAsia="pl-PL"/>
        </w:rPr>
        <w:t xml:space="preserve"> x 2,5 m od 12.08.2026 r.</w:t>
      </w:r>
    </w:p>
    <w:p w14:paraId="697AF109" w14:textId="1B4EE2C5" w:rsidR="002F6D5D" w:rsidRDefault="002F6D5D" w:rsidP="00E05F81">
      <w:pPr>
        <w:shd w:val="clear" w:color="auto" w:fill="FFFFFF"/>
        <w:suppressAutoHyphens w:val="0"/>
        <w:ind w:firstLine="708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Dostawa kontenera o wymiarach 3</w:t>
      </w:r>
      <w:r w:rsidR="00992EEB" w:rsidRPr="00A815F3">
        <w:rPr>
          <w:color w:val="000000"/>
          <w:lang w:eastAsia="pl-PL"/>
        </w:rPr>
        <w:t xml:space="preserve"> </w:t>
      </w:r>
      <w:r w:rsidRPr="00A815F3">
        <w:rPr>
          <w:color w:val="000000"/>
          <w:lang w:eastAsia="pl-PL"/>
        </w:rPr>
        <w:t>m x 2,5 m od 15.09.2026 r.</w:t>
      </w:r>
    </w:p>
    <w:p w14:paraId="7D0E168D" w14:textId="77777777" w:rsidR="00085A82" w:rsidRPr="00A815F3" w:rsidRDefault="00085A82" w:rsidP="00E05F81">
      <w:pPr>
        <w:shd w:val="clear" w:color="auto" w:fill="FFFFFF"/>
        <w:suppressAutoHyphens w:val="0"/>
        <w:ind w:firstLine="708"/>
        <w:jc w:val="both"/>
        <w:rPr>
          <w:color w:val="000000"/>
          <w:lang w:eastAsia="pl-PL"/>
        </w:rPr>
      </w:pPr>
    </w:p>
    <w:p w14:paraId="1900A0BD" w14:textId="21DA0DE6" w:rsidR="00C70743" w:rsidRPr="00085A82" w:rsidRDefault="00C70743" w:rsidP="00E05F81">
      <w:pPr>
        <w:shd w:val="clear" w:color="auto" w:fill="FFFFFF"/>
        <w:suppressAutoHyphens w:val="0"/>
        <w:ind w:firstLine="708"/>
        <w:jc w:val="both"/>
        <w:rPr>
          <w:color w:val="000000"/>
          <w:u w:val="single"/>
          <w:lang w:eastAsia="pl-PL"/>
        </w:rPr>
      </w:pPr>
      <w:r w:rsidRPr="00085A82">
        <w:rPr>
          <w:color w:val="000000"/>
          <w:u w:val="single"/>
          <w:lang w:eastAsia="pl-PL"/>
        </w:rPr>
        <w:t xml:space="preserve">Wynajem </w:t>
      </w:r>
      <w:r w:rsidR="002F6D5D" w:rsidRPr="00085A82">
        <w:rPr>
          <w:color w:val="000000"/>
          <w:u w:val="single"/>
          <w:lang w:eastAsia="pl-PL"/>
        </w:rPr>
        <w:t>k</w:t>
      </w:r>
      <w:r w:rsidRPr="00085A82">
        <w:rPr>
          <w:color w:val="000000"/>
          <w:u w:val="single"/>
          <w:lang w:eastAsia="pl-PL"/>
        </w:rPr>
        <w:t>ontenerów</w:t>
      </w:r>
      <w:r w:rsidR="002F6D5D" w:rsidRPr="00085A82">
        <w:rPr>
          <w:color w:val="000000"/>
          <w:u w:val="single"/>
          <w:lang w:eastAsia="pl-PL"/>
        </w:rPr>
        <w:t xml:space="preserve"> </w:t>
      </w:r>
      <w:r w:rsidRPr="00085A82">
        <w:rPr>
          <w:color w:val="000000"/>
          <w:u w:val="single"/>
          <w:lang w:eastAsia="pl-PL"/>
        </w:rPr>
        <w:t>31.</w:t>
      </w:r>
      <w:r w:rsidR="002F6D5D" w:rsidRPr="00085A82">
        <w:rPr>
          <w:color w:val="000000"/>
          <w:u w:val="single"/>
          <w:lang w:eastAsia="pl-PL"/>
        </w:rPr>
        <w:t>08</w:t>
      </w:r>
      <w:r w:rsidRPr="00085A82">
        <w:rPr>
          <w:color w:val="000000"/>
          <w:u w:val="single"/>
          <w:lang w:eastAsia="pl-PL"/>
        </w:rPr>
        <w:t>.202</w:t>
      </w:r>
      <w:r w:rsidR="002F6D5D" w:rsidRPr="00085A82">
        <w:rPr>
          <w:color w:val="000000"/>
          <w:u w:val="single"/>
          <w:lang w:eastAsia="pl-PL"/>
        </w:rPr>
        <w:t xml:space="preserve">7 </w:t>
      </w:r>
      <w:r w:rsidRPr="00085A82">
        <w:rPr>
          <w:color w:val="000000"/>
          <w:u w:val="single"/>
          <w:lang w:eastAsia="pl-PL"/>
        </w:rPr>
        <w:t>r.</w:t>
      </w:r>
    </w:p>
    <w:p w14:paraId="63617E2D" w14:textId="25B6794C" w:rsidR="007F2A8A" w:rsidRPr="00A815F3" w:rsidRDefault="007F2A8A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5E4E4B90" w14:textId="1E757FCA" w:rsidR="00836512" w:rsidRPr="00A815F3" w:rsidRDefault="007F2A8A" w:rsidP="00E05F81">
      <w:pPr>
        <w:shd w:val="clear" w:color="auto" w:fill="FFFFFF"/>
        <w:suppressAutoHyphens w:val="0"/>
        <w:jc w:val="both"/>
        <w:rPr>
          <w:b/>
          <w:bCs/>
          <w:color w:val="000000"/>
          <w:lang w:eastAsia="pl-PL"/>
        </w:rPr>
      </w:pPr>
      <w:r w:rsidRPr="00A815F3">
        <w:rPr>
          <w:b/>
          <w:bCs/>
          <w:color w:val="000000"/>
          <w:lang w:eastAsia="pl-PL"/>
        </w:rPr>
        <w:t xml:space="preserve">    </w:t>
      </w:r>
      <w:r w:rsidR="00E74137" w:rsidRPr="00A815F3">
        <w:rPr>
          <w:b/>
          <w:bCs/>
          <w:color w:val="000000"/>
          <w:lang w:eastAsia="pl-PL"/>
        </w:rPr>
        <w:t xml:space="preserve">Dostawa na potrzeby </w:t>
      </w:r>
      <w:r w:rsidR="00B75179">
        <w:rPr>
          <w:b/>
          <w:bCs/>
          <w:color w:val="000000"/>
          <w:lang w:eastAsia="pl-PL"/>
        </w:rPr>
        <w:t>Podlaskiego Oddziału Straży Granicznej ul. Bema 100</w:t>
      </w:r>
      <w:r w:rsidR="001413B8">
        <w:rPr>
          <w:b/>
          <w:bCs/>
          <w:color w:val="000000"/>
          <w:lang w:eastAsia="pl-PL"/>
        </w:rPr>
        <w:t>,</w:t>
      </w:r>
      <w:r w:rsidR="00B75179">
        <w:rPr>
          <w:b/>
          <w:bCs/>
          <w:color w:val="000000"/>
          <w:lang w:eastAsia="pl-PL"/>
        </w:rPr>
        <w:t xml:space="preserve"> Białystok</w:t>
      </w:r>
      <w:r w:rsidR="001413B8">
        <w:rPr>
          <w:b/>
          <w:bCs/>
          <w:color w:val="000000"/>
          <w:lang w:eastAsia="pl-PL"/>
        </w:rPr>
        <w:t xml:space="preserve"> 15-370.</w:t>
      </w:r>
    </w:p>
    <w:p w14:paraId="6569DDE4" w14:textId="77777777" w:rsidR="007F2A8A" w:rsidRPr="00A815F3" w:rsidRDefault="007F2A8A" w:rsidP="00E05F81">
      <w:pPr>
        <w:shd w:val="clear" w:color="auto" w:fill="FFFFFF"/>
        <w:suppressAutoHyphens w:val="0"/>
        <w:jc w:val="both"/>
        <w:rPr>
          <w:b/>
          <w:bCs/>
          <w:color w:val="000000"/>
          <w:lang w:eastAsia="pl-PL"/>
        </w:rPr>
      </w:pPr>
    </w:p>
    <w:p w14:paraId="51FF60DA" w14:textId="4D335D8B" w:rsidR="00702DA8" w:rsidRPr="00A815F3" w:rsidRDefault="00702DA8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010F4330" w14:textId="188BAD26" w:rsidR="00E74137" w:rsidRPr="00A815F3" w:rsidRDefault="00E74137" w:rsidP="00E05F81">
      <w:pPr>
        <w:pStyle w:val="Akapitzlist"/>
        <w:numPr>
          <w:ilvl w:val="0"/>
          <w:numId w:val="17"/>
        </w:numPr>
        <w:shd w:val="clear" w:color="auto" w:fill="FFFFFF"/>
        <w:suppressAutoHyphens w:val="0"/>
        <w:jc w:val="both"/>
        <w:rPr>
          <w:b/>
          <w:bCs/>
          <w:color w:val="000000"/>
          <w:u w:val="single"/>
          <w:lang w:eastAsia="pl-PL"/>
        </w:rPr>
      </w:pPr>
      <w:r w:rsidRPr="00A815F3">
        <w:rPr>
          <w:color w:val="000000"/>
          <w:lang w:eastAsia="pl-PL"/>
        </w:rPr>
        <w:t xml:space="preserve">Oferta powinna zawierać </w:t>
      </w:r>
      <w:r w:rsidR="00836512" w:rsidRPr="00A815F3">
        <w:rPr>
          <w:color w:val="000000"/>
          <w:lang w:eastAsia="pl-PL"/>
        </w:rPr>
        <w:t>w</w:t>
      </w:r>
      <w:r w:rsidRPr="00A815F3">
        <w:rPr>
          <w:color w:val="000000"/>
          <w:lang w:eastAsia="pl-PL"/>
        </w:rPr>
        <w:t xml:space="preserve">artość brutto </w:t>
      </w:r>
      <w:r w:rsidR="00836512" w:rsidRPr="00A815F3">
        <w:rPr>
          <w:color w:val="000000"/>
          <w:lang w:eastAsia="pl-PL"/>
        </w:rPr>
        <w:t>k</w:t>
      </w:r>
      <w:r w:rsidRPr="00A815F3">
        <w:rPr>
          <w:color w:val="000000"/>
          <w:lang w:eastAsia="pl-PL"/>
        </w:rPr>
        <w:t xml:space="preserve">ontenerów z podaniem cen jednostkowych </w:t>
      </w:r>
      <w:r w:rsidR="00E05F81">
        <w:rPr>
          <w:color w:val="000000"/>
          <w:lang w:eastAsia="pl-PL"/>
        </w:rPr>
        <w:t>k</w:t>
      </w:r>
      <w:r w:rsidRPr="00A815F3">
        <w:rPr>
          <w:color w:val="000000"/>
          <w:lang w:eastAsia="pl-PL"/>
        </w:rPr>
        <w:t>ontenera i poszczególnych składników wyposażenia dodatkowego.</w:t>
      </w:r>
    </w:p>
    <w:p w14:paraId="41913C23" w14:textId="207F62C7" w:rsidR="00E74137" w:rsidRPr="00A815F3" w:rsidRDefault="00E74137" w:rsidP="00E05F81">
      <w:pPr>
        <w:pStyle w:val="Akapitzlist"/>
        <w:numPr>
          <w:ilvl w:val="0"/>
          <w:numId w:val="17"/>
        </w:num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Oferta powinna zawierać czas związania ofertą gwarantujący dostępność i podane ceny.</w:t>
      </w:r>
    </w:p>
    <w:p w14:paraId="7BBCF14A" w14:textId="0DDD6C27" w:rsidR="00E74137" w:rsidRPr="00A815F3" w:rsidRDefault="00E74137" w:rsidP="00E05F81">
      <w:pPr>
        <w:pStyle w:val="Akapitzlist"/>
        <w:numPr>
          <w:ilvl w:val="0"/>
          <w:numId w:val="17"/>
        </w:num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Zamawiający zastrzega sobie prawo do rezygnacji lub zmiany ilości poszczególnych składników wyposażenia dodatkowego w zależności od bieżących w chwili analizy ofert potrzeb.</w:t>
      </w:r>
    </w:p>
    <w:p w14:paraId="66FE49B6" w14:textId="77777777" w:rsidR="009B1AA6" w:rsidRPr="00A815F3" w:rsidRDefault="009B1AA6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72A3660B" w14:textId="77777777" w:rsidR="009B1AA6" w:rsidRPr="00A815F3" w:rsidRDefault="009B1AA6" w:rsidP="00E05F81">
      <w:pPr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028ABF41" w14:textId="260BC5F4" w:rsidR="00F25678" w:rsidRPr="00A815F3" w:rsidRDefault="00F25678" w:rsidP="00E05F81">
      <w:pPr>
        <w:pStyle w:val="Akapitzlist"/>
        <w:shd w:val="clear" w:color="auto" w:fill="FFFFFF"/>
        <w:suppressAutoHyphens w:val="0"/>
        <w:jc w:val="both"/>
        <w:rPr>
          <w:color w:val="000000"/>
          <w:lang w:eastAsia="pl-PL"/>
        </w:rPr>
      </w:pPr>
    </w:p>
    <w:p w14:paraId="1A81A2BD" w14:textId="7D60DFC7" w:rsidR="00E74137" w:rsidRPr="00A815F3" w:rsidRDefault="00E74137" w:rsidP="00E05F81">
      <w:pPr>
        <w:shd w:val="clear" w:color="auto" w:fill="FFFFFF"/>
        <w:suppressAutoHyphens w:val="0"/>
        <w:jc w:val="both"/>
        <w:rPr>
          <w:b/>
          <w:bCs/>
          <w:color w:val="000000"/>
          <w:u w:val="single"/>
          <w:lang w:eastAsia="pl-PL"/>
        </w:rPr>
      </w:pPr>
      <w:r w:rsidRPr="00A815F3">
        <w:rPr>
          <w:b/>
          <w:bCs/>
          <w:color w:val="000000"/>
          <w:u w:val="single"/>
          <w:lang w:eastAsia="pl-PL"/>
        </w:rPr>
        <w:t>Czas na składanie ofert: do</w:t>
      </w:r>
      <w:r w:rsidR="00C90E07" w:rsidRPr="00A815F3">
        <w:rPr>
          <w:b/>
          <w:bCs/>
          <w:color w:val="000000"/>
          <w:u w:val="single"/>
          <w:lang w:eastAsia="pl-PL"/>
        </w:rPr>
        <w:t xml:space="preserve"> </w:t>
      </w:r>
      <w:r w:rsidR="002F6D5D" w:rsidRPr="00A815F3">
        <w:rPr>
          <w:b/>
          <w:bCs/>
          <w:color w:val="000000"/>
          <w:u w:val="single"/>
          <w:lang w:eastAsia="pl-PL"/>
        </w:rPr>
        <w:t>06</w:t>
      </w:r>
      <w:r w:rsidR="00C90E07" w:rsidRPr="00A815F3">
        <w:rPr>
          <w:b/>
          <w:bCs/>
          <w:color w:val="000000"/>
          <w:u w:val="single"/>
          <w:lang w:eastAsia="pl-PL"/>
        </w:rPr>
        <w:t>.08.2026 r</w:t>
      </w:r>
      <w:r w:rsidRPr="00A815F3">
        <w:rPr>
          <w:b/>
          <w:bCs/>
          <w:color w:val="000000"/>
          <w:u w:val="single"/>
          <w:lang w:eastAsia="pl-PL"/>
        </w:rPr>
        <w:t xml:space="preserve">. </w:t>
      </w:r>
    </w:p>
    <w:p w14:paraId="4FB65CA0" w14:textId="220C369A" w:rsidR="00E22EF7" w:rsidRPr="00A815F3" w:rsidRDefault="00E22EF7" w:rsidP="00E05F81">
      <w:pPr>
        <w:shd w:val="clear" w:color="auto" w:fill="FFFFFF"/>
        <w:suppressAutoHyphens w:val="0"/>
        <w:jc w:val="both"/>
        <w:rPr>
          <w:b/>
          <w:bCs/>
          <w:color w:val="000000"/>
          <w:u w:val="single"/>
          <w:lang w:eastAsia="pl-PL"/>
        </w:rPr>
      </w:pPr>
    </w:p>
    <w:p w14:paraId="622B7E84" w14:textId="63AA08E5" w:rsidR="008B2E4E" w:rsidRPr="00A815F3" w:rsidRDefault="002F6D5D" w:rsidP="00E05F81">
      <w:pPr>
        <w:jc w:val="both"/>
        <w:rPr>
          <w:color w:val="000000"/>
          <w:lang w:eastAsia="pl-PL"/>
        </w:rPr>
      </w:pPr>
      <w:r w:rsidRPr="00A815F3">
        <w:rPr>
          <w:color w:val="000000"/>
          <w:lang w:eastAsia="pl-PL"/>
        </w:rPr>
        <w:t>Oferty proszę składać drogą e-mailową paula.juchnicka-torebko@strazgraniczna.pl</w:t>
      </w:r>
    </w:p>
    <w:p w14:paraId="797D149B" w14:textId="77777777" w:rsidR="002F6D5D" w:rsidRPr="00A815F3" w:rsidRDefault="002F6D5D" w:rsidP="00E05F81">
      <w:pPr>
        <w:jc w:val="both"/>
        <w:rPr>
          <w:color w:val="000000"/>
          <w:lang w:eastAsia="pl-PL"/>
        </w:rPr>
      </w:pPr>
    </w:p>
    <w:p w14:paraId="789FB52E" w14:textId="77777777" w:rsidR="002F6D5D" w:rsidRPr="00A815F3" w:rsidRDefault="002F6D5D" w:rsidP="00E05F81">
      <w:pPr>
        <w:jc w:val="both"/>
        <w:rPr>
          <w:color w:val="000000"/>
          <w:lang w:eastAsia="pl-PL"/>
        </w:rPr>
      </w:pPr>
    </w:p>
    <w:p w14:paraId="0CB28611" w14:textId="77777777" w:rsidR="002F6D5D" w:rsidRPr="00A815F3" w:rsidRDefault="002F6D5D" w:rsidP="00E05F81">
      <w:pPr>
        <w:jc w:val="both"/>
        <w:rPr>
          <w:color w:val="000000"/>
          <w:lang w:eastAsia="pl-PL"/>
        </w:rPr>
      </w:pPr>
    </w:p>
    <w:p w14:paraId="74FFF05C" w14:textId="77777777" w:rsidR="002F6D5D" w:rsidRPr="00A815F3" w:rsidRDefault="002F6D5D" w:rsidP="00184FB3">
      <w:pPr>
        <w:jc w:val="both"/>
        <w:rPr>
          <w:color w:val="000000"/>
          <w:lang w:eastAsia="pl-PL"/>
        </w:rPr>
      </w:pPr>
    </w:p>
    <w:p w14:paraId="47F47D04" w14:textId="77777777" w:rsidR="00DE1878" w:rsidRPr="00A815F3" w:rsidRDefault="00DE1878" w:rsidP="00184FB3">
      <w:pPr>
        <w:jc w:val="both"/>
        <w:rPr>
          <w:color w:val="000000"/>
          <w:lang w:eastAsia="pl-PL"/>
        </w:rPr>
      </w:pPr>
    </w:p>
    <w:p w14:paraId="059DC722" w14:textId="77777777" w:rsidR="00DE1878" w:rsidRPr="00A815F3" w:rsidRDefault="00DE1878" w:rsidP="00184FB3">
      <w:pPr>
        <w:jc w:val="both"/>
        <w:rPr>
          <w:color w:val="000000"/>
          <w:lang w:eastAsia="pl-PL"/>
        </w:rPr>
      </w:pPr>
    </w:p>
    <w:p w14:paraId="4C863B91" w14:textId="77777777" w:rsidR="002F6D5D" w:rsidRPr="00A815F3" w:rsidRDefault="002F6D5D" w:rsidP="00184FB3">
      <w:pPr>
        <w:jc w:val="both"/>
        <w:rPr>
          <w:color w:val="000000"/>
          <w:lang w:eastAsia="pl-PL"/>
        </w:rPr>
      </w:pPr>
    </w:p>
    <w:p w14:paraId="01035DD1" w14:textId="77777777" w:rsidR="008B2E4E" w:rsidRPr="00A815F3" w:rsidRDefault="008B2E4E" w:rsidP="00184FB3">
      <w:pPr>
        <w:jc w:val="both"/>
        <w:rPr>
          <w:sz w:val="16"/>
          <w:szCs w:val="16"/>
        </w:rPr>
      </w:pPr>
    </w:p>
    <w:p w14:paraId="516160F9" w14:textId="39A16DF0" w:rsidR="00184FB3" w:rsidRPr="00A815F3" w:rsidRDefault="00184FB3" w:rsidP="00184FB3">
      <w:pPr>
        <w:jc w:val="both"/>
      </w:pPr>
      <w:r w:rsidRPr="00A815F3">
        <w:rPr>
          <w:sz w:val="16"/>
          <w:szCs w:val="16"/>
        </w:rPr>
        <w:t>Wykonano w egz. poj.</w:t>
      </w:r>
    </w:p>
    <w:p w14:paraId="6CFA5947" w14:textId="4AC8B7FB" w:rsidR="007F2A8A" w:rsidRPr="00A815F3" w:rsidRDefault="000B05C7" w:rsidP="00152D7D">
      <w:pPr>
        <w:jc w:val="both"/>
      </w:pPr>
      <w:r w:rsidRPr="00A815F3">
        <w:rPr>
          <w:sz w:val="16"/>
          <w:szCs w:val="16"/>
        </w:rPr>
        <w:t>Juchnicka-Torebko</w:t>
      </w:r>
      <w:r w:rsidR="00184FB3" w:rsidRPr="00A815F3">
        <w:rPr>
          <w:sz w:val="16"/>
          <w:szCs w:val="16"/>
        </w:rPr>
        <w:t xml:space="preserve">., tel. </w:t>
      </w:r>
      <w:r w:rsidRPr="00A815F3">
        <w:rPr>
          <w:sz w:val="16"/>
          <w:szCs w:val="16"/>
        </w:rPr>
        <w:t>6645462</w:t>
      </w:r>
    </w:p>
    <w:p w14:paraId="5666685A" w14:textId="0B994182" w:rsidR="0023631C" w:rsidRPr="00A815F3" w:rsidRDefault="002F6D5D" w:rsidP="00152D7D">
      <w:pPr>
        <w:jc w:val="both"/>
      </w:pPr>
      <w:r w:rsidRPr="00A815F3">
        <w:rPr>
          <w:sz w:val="16"/>
          <w:szCs w:val="16"/>
        </w:rPr>
        <w:t>03</w:t>
      </w:r>
      <w:r w:rsidR="00184FB3" w:rsidRPr="00A815F3">
        <w:rPr>
          <w:sz w:val="16"/>
          <w:szCs w:val="16"/>
        </w:rPr>
        <w:t>.</w:t>
      </w:r>
      <w:r w:rsidR="000B05C7" w:rsidRPr="00A815F3">
        <w:rPr>
          <w:sz w:val="16"/>
          <w:szCs w:val="16"/>
        </w:rPr>
        <w:t>0</w:t>
      </w:r>
      <w:r w:rsidRPr="00A815F3">
        <w:rPr>
          <w:sz w:val="16"/>
          <w:szCs w:val="16"/>
        </w:rPr>
        <w:t>8</w:t>
      </w:r>
      <w:r w:rsidR="00184FB3" w:rsidRPr="00A815F3">
        <w:rPr>
          <w:sz w:val="16"/>
          <w:szCs w:val="16"/>
        </w:rPr>
        <w:t>.202</w:t>
      </w:r>
      <w:r w:rsidR="000B05C7" w:rsidRPr="00A815F3">
        <w:rPr>
          <w:sz w:val="16"/>
          <w:szCs w:val="16"/>
        </w:rPr>
        <w:t xml:space="preserve">6 </w:t>
      </w:r>
      <w:r w:rsidR="00184FB3" w:rsidRPr="00A815F3">
        <w:rPr>
          <w:sz w:val="16"/>
          <w:szCs w:val="16"/>
        </w:rPr>
        <w:t>r.</w:t>
      </w:r>
    </w:p>
    <w:sectPr w:rsidR="0023631C" w:rsidRPr="00A815F3" w:rsidSect="00152D7D">
      <w:footerReference w:type="default" r:id="rId8"/>
      <w:pgSz w:w="11906" w:h="16838"/>
      <w:pgMar w:top="567" w:right="707" w:bottom="142" w:left="709" w:header="70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32A8" w14:textId="77777777" w:rsidR="00A60BB9" w:rsidRDefault="00A60BB9" w:rsidP="00C95C1C">
      <w:r>
        <w:separator/>
      </w:r>
    </w:p>
  </w:endnote>
  <w:endnote w:type="continuationSeparator" w:id="0">
    <w:p w14:paraId="32549F2E" w14:textId="77777777" w:rsidR="00A60BB9" w:rsidRDefault="00A60BB9" w:rsidP="00C9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1C28E" w14:textId="77777777" w:rsidR="00C95C1C" w:rsidRPr="00E16D95" w:rsidRDefault="00000000">
    <w:pPr>
      <w:pStyle w:val="Stopka"/>
      <w:jc w:val="right"/>
      <w:rPr>
        <w:sz w:val="22"/>
        <w:szCs w:val="22"/>
      </w:rPr>
    </w:pPr>
    <w:sdt>
      <w:sdtPr>
        <w:rPr>
          <w:sz w:val="22"/>
          <w:szCs w:val="22"/>
        </w:rPr>
        <w:id w:val="1065216409"/>
        <w:docPartObj>
          <w:docPartGallery w:val="Page Numbers (Bottom of Page)"/>
          <w:docPartUnique/>
        </w:docPartObj>
      </w:sdtPr>
      <w:sdtContent>
        <w:sdt>
          <w:sdtPr>
            <w:rPr>
              <w:sz w:val="22"/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C95C1C" w:rsidRPr="00E16D95">
              <w:rPr>
                <w:sz w:val="22"/>
                <w:szCs w:val="22"/>
              </w:rPr>
              <w:t xml:space="preserve">Strona </w:t>
            </w:r>
            <w:r w:rsidR="00C95C1C" w:rsidRPr="00E16D95">
              <w:rPr>
                <w:bCs/>
                <w:sz w:val="22"/>
                <w:szCs w:val="22"/>
              </w:rPr>
              <w:fldChar w:fldCharType="begin"/>
            </w:r>
            <w:r w:rsidR="00C95C1C" w:rsidRPr="00E16D95">
              <w:rPr>
                <w:bCs/>
                <w:sz w:val="22"/>
                <w:szCs w:val="22"/>
              </w:rPr>
              <w:instrText>PAGE</w:instrText>
            </w:r>
            <w:r w:rsidR="00C95C1C" w:rsidRPr="00E16D95">
              <w:rPr>
                <w:bCs/>
                <w:sz w:val="22"/>
                <w:szCs w:val="22"/>
              </w:rPr>
              <w:fldChar w:fldCharType="separate"/>
            </w:r>
            <w:r w:rsidR="001A2164">
              <w:rPr>
                <w:bCs/>
                <w:noProof/>
                <w:sz w:val="22"/>
                <w:szCs w:val="22"/>
              </w:rPr>
              <w:t>1</w:t>
            </w:r>
            <w:r w:rsidR="00C95C1C" w:rsidRPr="00E16D95">
              <w:rPr>
                <w:bCs/>
                <w:sz w:val="22"/>
                <w:szCs w:val="22"/>
              </w:rPr>
              <w:fldChar w:fldCharType="end"/>
            </w:r>
            <w:r w:rsidR="00C95C1C" w:rsidRPr="00E16D95">
              <w:rPr>
                <w:sz w:val="22"/>
                <w:szCs w:val="22"/>
              </w:rPr>
              <w:t xml:space="preserve"> z </w:t>
            </w:r>
            <w:r w:rsidR="00C95C1C" w:rsidRPr="00E16D95">
              <w:rPr>
                <w:bCs/>
                <w:sz w:val="22"/>
                <w:szCs w:val="22"/>
              </w:rPr>
              <w:fldChar w:fldCharType="begin"/>
            </w:r>
            <w:r w:rsidR="00C95C1C" w:rsidRPr="00E16D95">
              <w:rPr>
                <w:bCs/>
                <w:sz w:val="22"/>
                <w:szCs w:val="22"/>
              </w:rPr>
              <w:instrText>NUMPAGES</w:instrText>
            </w:r>
            <w:r w:rsidR="00C95C1C" w:rsidRPr="00E16D95">
              <w:rPr>
                <w:bCs/>
                <w:sz w:val="22"/>
                <w:szCs w:val="22"/>
              </w:rPr>
              <w:fldChar w:fldCharType="separate"/>
            </w:r>
            <w:r w:rsidR="001A2164">
              <w:rPr>
                <w:bCs/>
                <w:noProof/>
                <w:sz w:val="22"/>
                <w:szCs w:val="22"/>
              </w:rPr>
              <w:t>1</w:t>
            </w:r>
            <w:r w:rsidR="00C95C1C" w:rsidRPr="00E16D95">
              <w:rPr>
                <w:bCs/>
                <w:sz w:val="22"/>
                <w:szCs w:val="22"/>
              </w:rPr>
              <w:fldChar w:fldCharType="end"/>
            </w:r>
          </w:sdtContent>
        </w:sdt>
      </w:sdtContent>
    </w:sdt>
  </w:p>
  <w:p w14:paraId="6E01A96F" w14:textId="77777777" w:rsidR="00C95C1C" w:rsidRDefault="00C95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38AAF" w14:textId="77777777" w:rsidR="00A60BB9" w:rsidRDefault="00A60BB9" w:rsidP="00C95C1C">
      <w:r>
        <w:separator/>
      </w:r>
    </w:p>
  </w:footnote>
  <w:footnote w:type="continuationSeparator" w:id="0">
    <w:p w14:paraId="3DAC5D13" w14:textId="77777777" w:rsidR="00A60BB9" w:rsidRDefault="00A60BB9" w:rsidP="00C95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035915E7"/>
    <w:multiLevelType w:val="hybridMultilevel"/>
    <w:tmpl w:val="8CBA4B54"/>
    <w:lvl w:ilvl="0" w:tplc="F27AB5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B3EF9"/>
    <w:multiLevelType w:val="multilevel"/>
    <w:tmpl w:val="3906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13222"/>
    <w:multiLevelType w:val="hybridMultilevel"/>
    <w:tmpl w:val="7624C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6069D"/>
    <w:multiLevelType w:val="hybridMultilevel"/>
    <w:tmpl w:val="23BE8626"/>
    <w:lvl w:ilvl="0" w:tplc="4842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70E3E"/>
    <w:multiLevelType w:val="hybridMultilevel"/>
    <w:tmpl w:val="EC04DAB8"/>
    <w:lvl w:ilvl="0" w:tplc="CD364E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0648E"/>
    <w:multiLevelType w:val="hybridMultilevel"/>
    <w:tmpl w:val="39FA7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D35E4"/>
    <w:multiLevelType w:val="multilevel"/>
    <w:tmpl w:val="6A42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D1900"/>
    <w:multiLevelType w:val="hybridMultilevel"/>
    <w:tmpl w:val="A7EA4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6464B"/>
    <w:multiLevelType w:val="hybridMultilevel"/>
    <w:tmpl w:val="1466D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3F58"/>
    <w:multiLevelType w:val="hybridMultilevel"/>
    <w:tmpl w:val="4D76060C"/>
    <w:lvl w:ilvl="0" w:tplc="1F182B0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54C19"/>
    <w:multiLevelType w:val="hybridMultilevel"/>
    <w:tmpl w:val="A7EA4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97BEB"/>
    <w:multiLevelType w:val="multilevel"/>
    <w:tmpl w:val="62548C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47FC5"/>
    <w:multiLevelType w:val="hybridMultilevel"/>
    <w:tmpl w:val="5538D44C"/>
    <w:lvl w:ilvl="0" w:tplc="9B7EBDE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B7D38"/>
    <w:multiLevelType w:val="multilevel"/>
    <w:tmpl w:val="20FC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797362"/>
    <w:multiLevelType w:val="hybridMultilevel"/>
    <w:tmpl w:val="ABC2C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B2370"/>
    <w:multiLevelType w:val="hybridMultilevel"/>
    <w:tmpl w:val="C8EC8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E3650"/>
    <w:multiLevelType w:val="multilevel"/>
    <w:tmpl w:val="CC9A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0A6888"/>
    <w:multiLevelType w:val="hybridMultilevel"/>
    <w:tmpl w:val="76BA249A"/>
    <w:lvl w:ilvl="0" w:tplc="FD66CFDA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359600">
    <w:abstractNumId w:val="0"/>
  </w:num>
  <w:num w:numId="2" w16cid:durableId="565721824">
    <w:abstractNumId w:val="1"/>
  </w:num>
  <w:num w:numId="3" w16cid:durableId="1176961481">
    <w:abstractNumId w:val="16"/>
  </w:num>
  <w:num w:numId="4" w16cid:durableId="1380938600">
    <w:abstractNumId w:val="3"/>
  </w:num>
  <w:num w:numId="5" w16cid:durableId="816724400">
    <w:abstractNumId w:val="18"/>
  </w:num>
  <w:num w:numId="6" w16cid:durableId="718435764">
    <w:abstractNumId w:val="19"/>
  </w:num>
  <w:num w:numId="7" w16cid:durableId="45571188">
    <w:abstractNumId w:val="10"/>
  </w:num>
  <w:num w:numId="8" w16cid:durableId="758525546">
    <w:abstractNumId w:val="15"/>
  </w:num>
  <w:num w:numId="9" w16cid:durableId="1866867712">
    <w:abstractNumId w:val="6"/>
  </w:num>
  <w:num w:numId="10" w16cid:durableId="1334796697">
    <w:abstractNumId w:val="8"/>
  </w:num>
  <w:num w:numId="11" w16cid:durableId="672607245">
    <w:abstractNumId w:val="13"/>
  </w:num>
  <w:num w:numId="12" w16cid:durableId="1772890812">
    <w:abstractNumId w:val="2"/>
  </w:num>
  <w:num w:numId="13" w16cid:durableId="536893426">
    <w:abstractNumId w:val="11"/>
  </w:num>
  <w:num w:numId="14" w16cid:durableId="604967696">
    <w:abstractNumId w:val="4"/>
  </w:num>
  <w:num w:numId="15" w16cid:durableId="2120636117">
    <w:abstractNumId w:val="9"/>
  </w:num>
  <w:num w:numId="16" w16cid:durableId="1735663993">
    <w:abstractNumId w:val="12"/>
  </w:num>
  <w:num w:numId="17" w16cid:durableId="2076589065">
    <w:abstractNumId w:val="14"/>
  </w:num>
  <w:num w:numId="18" w16cid:durableId="1892879989">
    <w:abstractNumId w:val="7"/>
  </w:num>
  <w:num w:numId="19" w16cid:durableId="1509520617">
    <w:abstractNumId w:val="5"/>
  </w:num>
  <w:num w:numId="20" w16cid:durableId="1490092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A40"/>
    <w:rsid w:val="00002FAF"/>
    <w:rsid w:val="00022B05"/>
    <w:rsid w:val="000348A8"/>
    <w:rsid w:val="0004345A"/>
    <w:rsid w:val="0007006F"/>
    <w:rsid w:val="000774EC"/>
    <w:rsid w:val="00077D69"/>
    <w:rsid w:val="00082704"/>
    <w:rsid w:val="00085A82"/>
    <w:rsid w:val="000A40D8"/>
    <w:rsid w:val="000B05C7"/>
    <w:rsid w:val="000B1437"/>
    <w:rsid w:val="000E49A6"/>
    <w:rsid w:val="00125D7A"/>
    <w:rsid w:val="00136426"/>
    <w:rsid w:val="001413B8"/>
    <w:rsid w:val="00144373"/>
    <w:rsid w:val="00152D7D"/>
    <w:rsid w:val="0016438D"/>
    <w:rsid w:val="00184FB3"/>
    <w:rsid w:val="001A2164"/>
    <w:rsid w:val="001A3157"/>
    <w:rsid w:val="001A38EA"/>
    <w:rsid w:val="001A537D"/>
    <w:rsid w:val="001A79CB"/>
    <w:rsid w:val="001B0826"/>
    <w:rsid w:val="001B106A"/>
    <w:rsid w:val="001D6E21"/>
    <w:rsid w:val="001E3AD5"/>
    <w:rsid w:val="00203F72"/>
    <w:rsid w:val="0020738C"/>
    <w:rsid w:val="00213BF8"/>
    <w:rsid w:val="0022652C"/>
    <w:rsid w:val="0023631C"/>
    <w:rsid w:val="00253196"/>
    <w:rsid w:val="00260271"/>
    <w:rsid w:val="00292DEC"/>
    <w:rsid w:val="002A1BD0"/>
    <w:rsid w:val="002A3CF1"/>
    <w:rsid w:val="002C7EC1"/>
    <w:rsid w:val="002E55A7"/>
    <w:rsid w:val="002F6D5D"/>
    <w:rsid w:val="00304A76"/>
    <w:rsid w:val="00322E24"/>
    <w:rsid w:val="00326D73"/>
    <w:rsid w:val="00390D98"/>
    <w:rsid w:val="00396768"/>
    <w:rsid w:val="003A5E8D"/>
    <w:rsid w:val="003A6706"/>
    <w:rsid w:val="003C1D5C"/>
    <w:rsid w:val="003E0C01"/>
    <w:rsid w:val="003F515A"/>
    <w:rsid w:val="003F6095"/>
    <w:rsid w:val="003F7B5E"/>
    <w:rsid w:val="004006CF"/>
    <w:rsid w:val="00442CBC"/>
    <w:rsid w:val="004442F0"/>
    <w:rsid w:val="00454C2C"/>
    <w:rsid w:val="004552EF"/>
    <w:rsid w:val="004D5E36"/>
    <w:rsid w:val="004F07B3"/>
    <w:rsid w:val="00506252"/>
    <w:rsid w:val="0052717C"/>
    <w:rsid w:val="005459A4"/>
    <w:rsid w:val="00555B3C"/>
    <w:rsid w:val="005640B0"/>
    <w:rsid w:val="00584A40"/>
    <w:rsid w:val="00596B03"/>
    <w:rsid w:val="005B6ECA"/>
    <w:rsid w:val="005C1566"/>
    <w:rsid w:val="005D0283"/>
    <w:rsid w:val="005D23E3"/>
    <w:rsid w:val="005D26FB"/>
    <w:rsid w:val="005D3B90"/>
    <w:rsid w:val="005E4B8A"/>
    <w:rsid w:val="005E5B10"/>
    <w:rsid w:val="005E6F94"/>
    <w:rsid w:val="00602287"/>
    <w:rsid w:val="00643236"/>
    <w:rsid w:val="006501FA"/>
    <w:rsid w:val="006B2ABC"/>
    <w:rsid w:val="006C5F8F"/>
    <w:rsid w:val="006E7566"/>
    <w:rsid w:val="00702DA8"/>
    <w:rsid w:val="00705454"/>
    <w:rsid w:val="00710204"/>
    <w:rsid w:val="00733488"/>
    <w:rsid w:val="0074715B"/>
    <w:rsid w:val="00754129"/>
    <w:rsid w:val="00763468"/>
    <w:rsid w:val="0077641A"/>
    <w:rsid w:val="007860FA"/>
    <w:rsid w:val="007C1039"/>
    <w:rsid w:val="007F0E91"/>
    <w:rsid w:val="007F2A8A"/>
    <w:rsid w:val="00811F75"/>
    <w:rsid w:val="0082027C"/>
    <w:rsid w:val="00836512"/>
    <w:rsid w:val="00850023"/>
    <w:rsid w:val="008B2E4E"/>
    <w:rsid w:val="008D1BA5"/>
    <w:rsid w:val="00903D89"/>
    <w:rsid w:val="00940D2C"/>
    <w:rsid w:val="00946E08"/>
    <w:rsid w:val="00966C88"/>
    <w:rsid w:val="00972C14"/>
    <w:rsid w:val="00977FD4"/>
    <w:rsid w:val="00992EEB"/>
    <w:rsid w:val="009B1AA6"/>
    <w:rsid w:val="009C5C89"/>
    <w:rsid w:val="009E6267"/>
    <w:rsid w:val="009F0197"/>
    <w:rsid w:val="00A205FA"/>
    <w:rsid w:val="00A252D9"/>
    <w:rsid w:val="00A27BF2"/>
    <w:rsid w:val="00A34475"/>
    <w:rsid w:val="00A54E0E"/>
    <w:rsid w:val="00A60BB9"/>
    <w:rsid w:val="00A63908"/>
    <w:rsid w:val="00A676DA"/>
    <w:rsid w:val="00A74E7A"/>
    <w:rsid w:val="00A76F74"/>
    <w:rsid w:val="00A815F3"/>
    <w:rsid w:val="00A90760"/>
    <w:rsid w:val="00A95894"/>
    <w:rsid w:val="00AA7965"/>
    <w:rsid w:val="00AD50A2"/>
    <w:rsid w:val="00AF4DE9"/>
    <w:rsid w:val="00B43A11"/>
    <w:rsid w:val="00B45B29"/>
    <w:rsid w:val="00B71B0B"/>
    <w:rsid w:val="00B745FE"/>
    <w:rsid w:val="00B75179"/>
    <w:rsid w:val="00B9668E"/>
    <w:rsid w:val="00BA0026"/>
    <w:rsid w:val="00BA273B"/>
    <w:rsid w:val="00BA6EFA"/>
    <w:rsid w:val="00BF6940"/>
    <w:rsid w:val="00BF6DE5"/>
    <w:rsid w:val="00C102D8"/>
    <w:rsid w:val="00C23258"/>
    <w:rsid w:val="00C3173A"/>
    <w:rsid w:val="00C3405F"/>
    <w:rsid w:val="00C379E0"/>
    <w:rsid w:val="00C37E36"/>
    <w:rsid w:val="00C40871"/>
    <w:rsid w:val="00C42BA4"/>
    <w:rsid w:val="00C44C7E"/>
    <w:rsid w:val="00C45FD2"/>
    <w:rsid w:val="00C62609"/>
    <w:rsid w:val="00C63D9E"/>
    <w:rsid w:val="00C63E89"/>
    <w:rsid w:val="00C70743"/>
    <w:rsid w:val="00C86177"/>
    <w:rsid w:val="00C90E07"/>
    <w:rsid w:val="00C92413"/>
    <w:rsid w:val="00C95C1C"/>
    <w:rsid w:val="00CA5696"/>
    <w:rsid w:val="00CB41EB"/>
    <w:rsid w:val="00CB4F6D"/>
    <w:rsid w:val="00CB5993"/>
    <w:rsid w:val="00CD1123"/>
    <w:rsid w:val="00CE36CF"/>
    <w:rsid w:val="00CF0418"/>
    <w:rsid w:val="00CF1BF7"/>
    <w:rsid w:val="00D151E4"/>
    <w:rsid w:val="00D327B2"/>
    <w:rsid w:val="00D41DFB"/>
    <w:rsid w:val="00D422E2"/>
    <w:rsid w:val="00D650F8"/>
    <w:rsid w:val="00D719ED"/>
    <w:rsid w:val="00D777CB"/>
    <w:rsid w:val="00D809E4"/>
    <w:rsid w:val="00DA53BD"/>
    <w:rsid w:val="00DC5FAD"/>
    <w:rsid w:val="00DE1878"/>
    <w:rsid w:val="00DE3965"/>
    <w:rsid w:val="00E05F81"/>
    <w:rsid w:val="00E06394"/>
    <w:rsid w:val="00E12DEC"/>
    <w:rsid w:val="00E14BA3"/>
    <w:rsid w:val="00E16D95"/>
    <w:rsid w:val="00E22EF7"/>
    <w:rsid w:val="00E61B25"/>
    <w:rsid w:val="00E74137"/>
    <w:rsid w:val="00E74400"/>
    <w:rsid w:val="00E76639"/>
    <w:rsid w:val="00E80224"/>
    <w:rsid w:val="00EB251F"/>
    <w:rsid w:val="00EB3448"/>
    <w:rsid w:val="00EB684D"/>
    <w:rsid w:val="00EC728F"/>
    <w:rsid w:val="00ED6E9F"/>
    <w:rsid w:val="00ED6FE9"/>
    <w:rsid w:val="00ED73E1"/>
    <w:rsid w:val="00F16769"/>
    <w:rsid w:val="00F22AFB"/>
    <w:rsid w:val="00F25678"/>
    <w:rsid w:val="00F530F8"/>
    <w:rsid w:val="00F575DF"/>
    <w:rsid w:val="00FA4D96"/>
    <w:rsid w:val="00FD3B73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A969FC"/>
  <w15:chartTrackingRefBased/>
  <w15:docId w15:val="{0B43045E-E48E-420E-9188-C87A3B51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D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A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Tekstpodstawowy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hint="default"/>
      <w:b w:val="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wcityZnak">
    <w:name w:val="Tekst podstawowy wcięty Znak"/>
    <w:rPr>
      <w:b/>
      <w:sz w:val="26"/>
    </w:rPr>
  </w:style>
  <w:style w:type="character" w:customStyle="1" w:styleId="Nagwek4Znak">
    <w:name w:val="Nagłówek 4 Znak"/>
    <w:rPr>
      <w:b/>
      <w:bCs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odstawowywcity">
    <w:name w:val="Body Text Indent"/>
    <w:basedOn w:val="Normalny"/>
    <w:pPr>
      <w:ind w:left="3402"/>
      <w:jc w:val="center"/>
    </w:pPr>
    <w:rPr>
      <w:b/>
      <w:sz w:val="26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D1BA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1437"/>
    <w:pPr>
      <w:ind w:left="720"/>
      <w:contextualSpacing/>
    </w:pPr>
  </w:style>
  <w:style w:type="character" w:customStyle="1" w:styleId="strongemphasis">
    <w:name w:val="strongemphasis"/>
    <w:basedOn w:val="Domylnaczcionkaakapitu"/>
    <w:rsid w:val="000B1437"/>
  </w:style>
  <w:style w:type="paragraph" w:styleId="Tekstdymka">
    <w:name w:val="Balloon Text"/>
    <w:basedOn w:val="Normalny"/>
    <w:link w:val="TekstdymkaZnak"/>
    <w:uiPriority w:val="99"/>
    <w:semiHidden/>
    <w:unhideWhenUsed/>
    <w:rsid w:val="00BF69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940"/>
    <w:rPr>
      <w:rFonts w:ascii="Segoe UI" w:hAnsi="Segoe UI" w:cs="Segoe UI"/>
      <w:sz w:val="18"/>
      <w:szCs w:val="18"/>
      <w:lang w:eastAsia="zh-CN"/>
    </w:rPr>
  </w:style>
  <w:style w:type="paragraph" w:customStyle="1" w:styleId="xxmsonormal">
    <w:name w:val="x_x_msonormal"/>
    <w:basedOn w:val="Normalny"/>
    <w:rsid w:val="00EC728F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msonormal">
    <w:name w:val="x_msonormal"/>
    <w:basedOn w:val="Normalny"/>
    <w:rsid w:val="00EC728F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F6D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B10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B106A"/>
    <w:rPr>
      <w:rFonts w:ascii="Courier New" w:hAnsi="Courier New" w:cs="Courier New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A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43A11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Wyrnienie">
    <w:name w:val="Wyróżnienie"/>
    <w:uiPriority w:val="20"/>
    <w:qFormat/>
    <w:rsid w:val="00A76F74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95C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5C1C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95C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5C1C"/>
    <w:rPr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6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90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47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5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318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29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8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80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92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4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439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0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9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0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4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43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62F8B-A318-4A9F-AD15-91BA431A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</vt:lpstr>
    </vt:vector>
  </TitlesOfParts>
  <Company>Straż Graniczna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</dc:title>
  <dc:subject/>
  <dc:creator>aaa</dc:creator>
  <cp:keywords/>
  <cp:lastModifiedBy>Juchnicka-Torebko Paula</cp:lastModifiedBy>
  <cp:revision>17</cp:revision>
  <cp:lastPrinted>2025-10-17T07:53:00Z</cp:lastPrinted>
  <dcterms:created xsi:type="dcterms:W3CDTF">2026-07-30T12:52:00Z</dcterms:created>
  <dcterms:modified xsi:type="dcterms:W3CDTF">2026-08-03T13:52:00Z</dcterms:modified>
</cp:coreProperties>
</file>