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4C27A" w14:textId="77777777" w:rsidR="00A31154" w:rsidRPr="007F34A5" w:rsidRDefault="00A31154" w:rsidP="00DB62BF">
      <w:pPr>
        <w:jc w:val="center"/>
        <w:rPr>
          <w:rFonts w:cstheme="minorHAnsi"/>
          <w:b/>
          <w:sz w:val="28"/>
          <w:szCs w:val="24"/>
          <w:lang w:val="pl-PL"/>
        </w:rPr>
      </w:pPr>
    </w:p>
    <w:p w14:paraId="7915A479" w14:textId="77777777" w:rsidR="00A31154" w:rsidRPr="007F34A5" w:rsidRDefault="00A31154" w:rsidP="00DB62BF">
      <w:pPr>
        <w:jc w:val="center"/>
        <w:rPr>
          <w:rFonts w:cstheme="minorHAnsi"/>
          <w:b/>
          <w:sz w:val="28"/>
          <w:szCs w:val="24"/>
          <w:lang w:val="pl-PL"/>
        </w:rPr>
      </w:pPr>
    </w:p>
    <w:p w14:paraId="019605E6" w14:textId="77777777" w:rsidR="00DB62BF" w:rsidRPr="007F34A5" w:rsidRDefault="00DB62BF" w:rsidP="00DB62BF">
      <w:pPr>
        <w:jc w:val="center"/>
        <w:rPr>
          <w:rFonts w:cstheme="minorHAnsi"/>
          <w:b/>
          <w:sz w:val="28"/>
          <w:szCs w:val="24"/>
          <w:lang w:val="pl-PL"/>
        </w:rPr>
      </w:pPr>
      <w:r w:rsidRPr="007F34A5">
        <w:rPr>
          <w:rFonts w:cstheme="minorHAnsi"/>
          <w:b/>
          <w:sz w:val="28"/>
          <w:szCs w:val="24"/>
          <w:lang w:val="pl-PL"/>
        </w:rPr>
        <w:t>FORMULARZ OFERTOWY</w:t>
      </w:r>
    </w:p>
    <w:p w14:paraId="736CF49C" w14:textId="77777777" w:rsidR="00DB62BF" w:rsidRPr="007F34A5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35F0FD62" w14:textId="77777777" w:rsidR="00DB62BF" w:rsidRPr="007F34A5" w:rsidRDefault="00DB62BF" w:rsidP="00DB62BF">
      <w:pPr>
        <w:pStyle w:val="Akapitzlist1"/>
        <w:ind w:left="0"/>
        <w:rPr>
          <w:rFonts w:cstheme="minorHAnsi"/>
          <w:sz w:val="24"/>
          <w:szCs w:val="24"/>
          <w:u w:val="single"/>
        </w:rPr>
      </w:pPr>
    </w:p>
    <w:p w14:paraId="79356F97" w14:textId="77777777" w:rsidR="00DB62BF" w:rsidRPr="007F34A5" w:rsidRDefault="00DB62BF" w:rsidP="00DB62BF">
      <w:pPr>
        <w:pStyle w:val="Akapitzlist1"/>
        <w:ind w:left="318"/>
        <w:rPr>
          <w:rFonts w:cstheme="minorHAnsi"/>
          <w:b/>
          <w:u w:val="single"/>
        </w:rPr>
      </w:pPr>
      <w:r w:rsidRPr="007F34A5">
        <w:rPr>
          <w:rFonts w:cstheme="minorHAnsi"/>
          <w:b/>
          <w:u w:val="single"/>
        </w:rPr>
        <w:t>Dane Zamawiającego:</w:t>
      </w:r>
    </w:p>
    <w:p w14:paraId="1206EFA4" w14:textId="77777777" w:rsidR="00DB62BF" w:rsidRPr="007F34A5" w:rsidRDefault="00DB62BF" w:rsidP="00DB62BF">
      <w:pPr>
        <w:pStyle w:val="Akapitzlist1"/>
        <w:ind w:left="318"/>
        <w:jc w:val="both"/>
        <w:rPr>
          <w:rFonts w:cstheme="minorHAnsi"/>
        </w:rPr>
      </w:pPr>
      <w:r w:rsidRPr="007F34A5">
        <w:rPr>
          <w:rFonts w:cstheme="minorHAnsi"/>
        </w:rPr>
        <w:t>Nazwa organizacji:</w:t>
      </w:r>
    </w:p>
    <w:p w14:paraId="2F241CC1" w14:textId="77777777" w:rsidR="00DB62BF" w:rsidRPr="007F34A5" w:rsidRDefault="00DB62BF" w:rsidP="00DB62BF">
      <w:pPr>
        <w:pStyle w:val="Akapitzlist1"/>
        <w:ind w:left="993"/>
        <w:rPr>
          <w:rFonts w:cstheme="minorHAnsi"/>
        </w:rPr>
      </w:pPr>
      <w:r w:rsidRPr="007F34A5">
        <w:rPr>
          <w:rFonts w:cstheme="minorHAnsi"/>
          <w:b/>
        </w:rPr>
        <w:t xml:space="preserve">Podlaski Oddział Straży Granicznej im. gen. dyw. Henryka Minkiewicza </w:t>
      </w:r>
      <w:r w:rsidRPr="007F34A5">
        <w:rPr>
          <w:rFonts w:cstheme="minorHAnsi"/>
          <w:b/>
        </w:rPr>
        <w:br/>
        <w:t>z siedzibą w Białymstoku</w:t>
      </w:r>
    </w:p>
    <w:p w14:paraId="176FD81B" w14:textId="77777777" w:rsidR="00DB62BF" w:rsidRPr="007F34A5" w:rsidRDefault="00DB62BF" w:rsidP="00DB62BF">
      <w:pPr>
        <w:pStyle w:val="Akapitzlist1"/>
        <w:ind w:left="318"/>
        <w:rPr>
          <w:rFonts w:cstheme="minorHAnsi"/>
          <w:b/>
        </w:rPr>
      </w:pPr>
      <w:r w:rsidRPr="007F34A5">
        <w:rPr>
          <w:rFonts w:cstheme="minorHAnsi"/>
        </w:rPr>
        <w:t xml:space="preserve">Adres:  </w:t>
      </w:r>
      <w:r w:rsidRPr="007F34A5">
        <w:rPr>
          <w:rFonts w:cstheme="minorHAnsi"/>
          <w:b/>
        </w:rPr>
        <w:t xml:space="preserve">15–370 Białystok, ul. gen. J. Bema 100 </w:t>
      </w:r>
    </w:p>
    <w:p w14:paraId="38C23BEE" w14:textId="6EE41080" w:rsidR="00DB62BF" w:rsidRPr="007F34A5" w:rsidRDefault="00DB62BF" w:rsidP="00DB62BF">
      <w:pPr>
        <w:pStyle w:val="Akapitzlist1"/>
        <w:ind w:left="318"/>
        <w:rPr>
          <w:rFonts w:cstheme="minorHAnsi"/>
        </w:rPr>
      </w:pPr>
      <w:r w:rsidRPr="007F34A5">
        <w:rPr>
          <w:rFonts w:cstheme="minorHAnsi"/>
        </w:rPr>
        <w:t xml:space="preserve">E-mail:  </w:t>
      </w:r>
      <w:r w:rsidR="003E7AF1" w:rsidRPr="007F34A5">
        <w:rPr>
          <w:rFonts w:cstheme="minorHAnsi"/>
          <w:b/>
        </w:rPr>
        <w:t>t</w:t>
      </w:r>
      <w:r w:rsidR="000F0028" w:rsidRPr="007F34A5">
        <w:rPr>
          <w:rFonts w:cstheme="minorHAnsi"/>
          <w:b/>
        </w:rPr>
        <w:t>omasz.kaminski4</w:t>
      </w:r>
      <w:r w:rsidRPr="007F34A5">
        <w:rPr>
          <w:rFonts w:cstheme="minorHAnsi"/>
          <w:b/>
        </w:rPr>
        <w:t>@strazgraniczna.pl</w:t>
      </w:r>
      <w:r w:rsidRPr="007F34A5">
        <w:rPr>
          <w:rFonts w:cstheme="minorHAnsi"/>
        </w:rPr>
        <w:t xml:space="preserve">, tel.: </w:t>
      </w:r>
      <w:r w:rsidRPr="007F34A5">
        <w:rPr>
          <w:rFonts w:cstheme="minorHAnsi"/>
          <w:b/>
        </w:rPr>
        <w:t xml:space="preserve">+48 85 714 </w:t>
      </w:r>
      <w:r w:rsidR="000F0028" w:rsidRPr="007F34A5">
        <w:rPr>
          <w:rFonts w:cstheme="minorHAnsi"/>
          <w:b/>
        </w:rPr>
        <w:t>53 90</w:t>
      </w:r>
    </w:p>
    <w:p w14:paraId="2AA77F6A" w14:textId="77777777" w:rsidR="00DB62BF" w:rsidRPr="007F34A5" w:rsidRDefault="00DB62BF" w:rsidP="00DB62BF">
      <w:pPr>
        <w:tabs>
          <w:tab w:val="left" w:pos="3400"/>
        </w:tabs>
        <w:rPr>
          <w:rFonts w:cstheme="minorHAnsi"/>
          <w:lang w:val="pl-PL"/>
        </w:rPr>
      </w:pPr>
    </w:p>
    <w:p w14:paraId="76CFC498" w14:textId="77777777" w:rsidR="00DB62BF" w:rsidRPr="007F34A5" w:rsidRDefault="00DB62BF" w:rsidP="00DB62BF">
      <w:pPr>
        <w:tabs>
          <w:tab w:val="left" w:pos="3400"/>
        </w:tabs>
        <w:ind w:left="284"/>
        <w:rPr>
          <w:rFonts w:cstheme="minorHAnsi"/>
          <w:b/>
          <w:u w:val="single"/>
          <w:lang w:val="pl-PL"/>
        </w:rPr>
      </w:pPr>
      <w:r w:rsidRPr="007F34A5">
        <w:rPr>
          <w:rFonts w:cstheme="minorHAnsi"/>
          <w:b/>
          <w:u w:val="single"/>
          <w:lang w:val="pl-PL"/>
        </w:rPr>
        <w:t>Dane Wykonawcy:</w:t>
      </w:r>
    </w:p>
    <w:p w14:paraId="1BB5F92D" w14:textId="77777777" w:rsidR="00DB62BF" w:rsidRPr="007F34A5" w:rsidRDefault="00DB62BF" w:rsidP="00DB62BF">
      <w:pPr>
        <w:tabs>
          <w:tab w:val="left" w:pos="3400"/>
        </w:tabs>
        <w:ind w:left="284"/>
        <w:rPr>
          <w:rFonts w:cstheme="minorHAnsi"/>
          <w:u w:val="dotted"/>
          <w:lang w:val="pl-PL"/>
        </w:rPr>
      </w:pPr>
      <w:r w:rsidRPr="007F34A5">
        <w:rPr>
          <w:rFonts w:cstheme="minorHAnsi"/>
          <w:lang w:val="pl-PL"/>
        </w:rPr>
        <w:t xml:space="preserve">Nazwa: </w:t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</w:p>
    <w:p w14:paraId="2F24F3DD" w14:textId="77777777" w:rsidR="00DB62BF" w:rsidRPr="007F34A5" w:rsidRDefault="00DB62BF" w:rsidP="00DB62BF">
      <w:pPr>
        <w:tabs>
          <w:tab w:val="left" w:pos="3400"/>
        </w:tabs>
        <w:ind w:left="284"/>
        <w:rPr>
          <w:rFonts w:cstheme="minorHAnsi"/>
          <w:u w:val="dotted"/>
          <w:lang w:val="pl-PL"/>
        </w:rPr>
      </w:pPr>
      <w:r w:rsidRPr="007F34A5">
        <w:rPr>
          <w:rFonts w:cstheme="minorHAnsi"/>
          <w:lang w:val="pl-PL"/>
        </w:rPr>
        <w:t xml:space="preserve">Adres: </w:t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  <w:r w:rsidRPr="007F34A5">
        <w:rPr>
          <w:rFonts w:cstheme="minorHAnsi"/>
          <w:u w:val="dotted"/>
          <w:lang w:val="pl-PL"/>
        </w:rPr>
        <w:tab/>
      </w:r>
    </w:p>
    <w:p w14:paraId="37AC27D3" w14:textId="77777777" w:rsidR="00DB62BF" w:rsidRPr="007F34A5" w:rsidRDefault="00DB62BF" w:rsidP="00DB62BF">
      <w:pPr>
        <w:tabs>
          <w:tab w:val="left" w:pos="3400"/>
        </w:tabs>
        <w:ind w:left="284"/>
        <w:rPr>
          <w:rFonts w:cstheme="minorHAnsi"/>
          <w:u w:val="dotted"/>
          <w:lang w:val="pl-PL"/>
        </w:rPr>
      </w:pPr>
      <w:r w:rsidRPr="007F34A5">
        <w:rPr>
          <w:rFonts w:cstheme="minorHAnsi"/>
          <w:lang w:val="pl-PL"/>
        </w:rPr>
        <w:t xml:space="preserve">NIP: </w:t>
      </w:r>
      <w:r w:rsidRPr="007F34A5">
        <w:rPr>
          <w:rFonts w:cstheme="minorHAnsi"/>
          <w:u w:val="dotted"/>
          <w:lang w:val="pl-PL"/>
        </w:rPr>
        <w:tab/>
      </w:r>
    </w:p>
    <w:p w14:paraId="62808884" w14:textId="77777777" w:rsidR="00DB62BF" w:rsidRPr="007F34A5" w:rsidRDefault="00DB62BF" w:rsidP="00DB62BF">
      <w:pPr>
        <w:pStyle w:val="Akapitzlist1"/>
        <w:ind w:left="318"/>
        <w:rPr>
          <w:rFonts w:cstheme="minorHAnsi"/>
          <w:u w:val="dotted"/>
        </w:rPr>
      </w:pPr>
      <w:r w:rsidRPr="007F34A5">
        <w:rPr>
          <w:rFonts w:cstheme="minorHAnsi"/>
        </w:rPr>
        <w:t>E-mail:</w:t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</w:rPr>
        <w:t xml:space="preserve"> , tel.: </w:t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  <w:u w:val="dotted"/>
        </w:rPr>
        <w:tab/>
      </w:r>
      <w:r w:rsidRPr="007F34A5">
        <w:rPr>
          <w:rFonts w:cstheme="minorHAnsi"/>
          <w:u w:val="dotted"/>
        </w:rPr>
        <w:tab/>
      </w:r>
    </w:p>
    <w:p w14:paraId="78021900" w14:textId="77777777" w:rsidR="00DB62BF" w:rsidRPr="007F34A5" w:rsidRDefault="00DB62BF" w:rsidP="00DB62BF">
      <w:pPr>
        <w:pStyle w:val="Akapitzlist1"/>
        <w:ind w:left="318"/>
        <w:jc w:val="both"/>
        <w:rPr>
          <w:rFonts w:cstheme="minorHAnsi"/>
        </w:rPr>
      </w:pPr>
    </w:p>
    <w:p w14:paraId="4E53B45C" w14:textId="77777777" w:rsidR="00A31154" w:rsidRPr="007F34A5" w:rsidRDefault="00A31154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</w:p>
    <w:p w14:paraId="04E212CF" w14:textId="20A5FAD3" w:rsidR="00D9384A" w:rsidRPr="007F34A5" w:rsidRDefault="00DB62BF" w:rsidP="00D9384A">
      <w:pPr>
        <w:tabs>
          <w:tab w:val="left" w:pos="3400"/>
        </w:tabs>
        <w:jc w:val="both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Nazwa i nr zamówienia/oferty na realizację zamówienia/dostawy sprzętu </w:t>
      </w:r>
      <w:r w:rsidR="00784E34"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kwaterunkowego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w ramach: </w:t>
      </w:r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Projekt Interreg LTPL00353/Border </w:t>
      </w:r>
      <w:proofErr w:type="spellStart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guards</w:t>
      </w:r>
      <w:proofErr w:type="spellEnd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  ,, Joint </w:t>
      </w:r>
      <w:proofErr w:type="spellStart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actions</w:t>
      </w:r>
      <w:proofErr w:type="spellEnd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of Lithuanian and Polish Border Guard Services to </w:t>
      </w:r>
      <w:proofErr w:type="spellStart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contribute</w:t>
      </w:r>
      <w:proofErr w:type="spellEnd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to a </w:t>
      </w:r>
      <w:proofErr w:type="spellStart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safer</w:t>
      </w:r>
      <w:proofErr w:type="spellEnd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and </w:t>
      </w:r>
      <w:proofErr w:type="spellStart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more</w:t>
      </w:r>
      <w:proofErr w:type="spellEnd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</w:t>
      </w:r>
      <w:proofErr w:type="spellStart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>secure</w:t>
      </w:r>
      <w:proofErr w:type="spellEnd"/>
      <w:r w:rsidR="00D9384A" w:rsidRPr="007F34A5">
        <w:rPr>
          <w:rFonts w:ascii="Calibri" w:hAnsi="Calibri" w:cs="Calibri"/>
          <w:b/>
          <w:bCs/>
          <w:color w:val="212121"/>
          <w:sz w:val="22"/>
          <w:szCs w:val="22"/>
          <w:shd w:val="clear" w:color="auto" w:fill="FFFFFF"/>
          <w:lang w:val="pl-PL"/>
        </w:rPr>
        <w:t xml:space="preserve"> Europe’’</w:t>
      </w:r>
      <w:r w:rsidR="00D9384A"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 realizowany  w ramach Programu  Współpracy Litwa-Polska  INTERREG VI-A 2021-2027</w:t>
      </w:r>
      <w:r w:rsidR="000B06F0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.</w:t>
      </w:r>
      <w:bookmarkStart w:id="0" w:name="_GoBack"/>
      <w:bookmarkEnd w:id="0"/>
    </w:p>
    <w:p w14:paraId="79B57D98" w14:textId="6FF8309D" w:rsidR="00DB62BF" w:rsidRPr="007F34A5" w:rsidRDefault="00DB62BF" w:rsidP="00D9384A">
      <w:pPr>
        <w:tabs>
          <w:tab w:val="left" w:pos="3400"/>
        </w:tabs>
        <w:jc w:val="both"/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</w:pPr>
      <w:r w:rsidRPr="007F34A5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Szczegóły dotyczące realizacji zamówienia</w:t>
      </w:r>
      <w:r w:rsidRPr="007F34A5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footnoteReference w:id="1"/>
      </w:r>
      <w:r w:rsidRPr="007F34A5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:</w:t>
      </w:r>
    </w:p>
    <w:p w14:paraId="42A02C3A" w14:textId="1124CC16" w:rsidR="00DB62BF" w:rsidRPr="007F34A5" w:rsidRDefault="00DB62BF" w:rsidP="00DB62BF">
      <w:pPr>
        <w:pStyle w:val="Akapitzlist1"/>
        <w:numPr>
          <w:ilvl w:val="0"/>
          <w:numId w:val="3"/>
        </w:numPr>
        <w:tabs>
          <w:tab w:val="left" w:pos="3400"/>
        </w:tabs>
        <w:rPr>
          <w:rFonts w:ascii="Calibri" w:hAnsi="Calibri" w:cs="Calibri"/>
          <w:color w:val="212121"/>
          <w:kern w:val="2"/>
          <w:shd w:val="clear" w:color="auto" w:fill="FFFFFF"/>
          <w:lang w:eastAsia="lt-LT"/>
          <w14:ligatures w14:val="standard"/>
        </w:rPr>
      </w:pPr>
      <w:r w:rsidRPr="007F34A5">
        <w:rPr>
          <w:rFonts w:ascii="Calibri" w:hAnsi="Calibri" w:cs="Calibri"/>
          <w:b/>
          <w:color w:val="212121"/>
          <w:kern w:val="2"/>
          <w:shd w:val="clear" w:color="auto" w:fill="FFFFFF"/>
          <w:lang w:eastAsia="lt-LT"/>
          <w14:ligatures w14:val="standard"/>
        </w:rPr>
        <w:t>termin wykonania zamówienia</w:t>
      </w:r>
      <w:r w:rsidRPr="007F34A5">
        <w:rPr>
          <w:rFonts w:ascii="Calibri" w:hAnsi="Calibri" w:cs="Calibri"/>
          <w:color w:val="212121"/>
          <w:kern w:val="2"/>
          <w:shd w:val="clear" w:color="auto" w:fill="FFFFFF"/>
          <w:lang w:eastAsia="lt-LT"/>
          <w14:ligatures w14:val="standard"/>
        </w:rPr>
        <w:t xml:space="preserve"> –  …………. dni</w:t>
      </w:r>
      <w:r w:rsidR="00D9384A" w:rsidRPr="007F34A5">
        <w:rPr>
          <w:rFonts w:ascii="Calibri" w:hAnsi="Calibri" w:cs="Calibri"/>
          <w:color w:val="212121"/>
          <w:kern w:val="2"/>
          <w:shd w:val="clear" w:color="auto" w:fill="FFFFFF"/>
          <w:lang w:eastAsia="lt-LT"/>
          <w14:ligatures w14:val="standard"/>
        </w:rPr>
        <w:t xml:space="preserve"> od </w:t>
      </w:r>
      <w:r w:rsidR="00F229D2" w:rsidRPr="007F34A5">
        <w:rPr>
          <w:rFonts w:ascii="Calibri" w:hAnsi="Calibri" w:cs="Calibri"/>
          <w:color w:val="212121"/>
          <w:kern w:val="2"/>
          <w:shd w:val="clear" w:color="auto" w:fill="FFFFFF"/>
          <w:lang w:eastAsia="lt-LT"/>
          <w14:ligatures w14:val="standard"/>
        </w:rPr>
        <w:t xml:space="preserve">momentu złożenia </w:t>
      </w:r>
      <w:r w:rsidR="00F229D2" w:rsidRPr="007F34A5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>zamówienia (maks.</w:t>
      </w:r>
      <w:r w:rsidR="00D9384A" w:rsidRPr="007F34A5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 xml:space="preserve"> </w:t>
      </w:r>
      <w:r w:rsidR="00F229D2" w:rsidRPr="007F34A5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>30</w:t>
      </w:r>
      <w:r w:rsidR="00D9384A" w:rsidRPr="007F34A5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 xml:space="preserve"> dni</w:t>
      </w:r>
      <w:r w:rsidR="00F229D2" w:rsidRPr="007F34A5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 xml:space="preserve"> roboczych</w:t>
      </w:r>
      <w:r w:rsidR="00D9384A" w:rsidRPr="007F34A5">
        <w:rPr>
          <w:rFonts w:ascii="Calibri" w:hAnsi="Calibri" w:cs="Calibri"/>
          <w:color w:val="auto"/>
          <w:kern w:val="2"/>
          <w:shd w:val="clear" w:color="auto" w:fill="FFFFFF"/>
          <w:lang w:eastAsia="lt-LT"/>
          <w14:ligatures w14:val="standard"/>
        </w:rPr>
        <w:t>)</w:t>
      </w:r>
    </w:p>
    <w:p w14:paraId="15CD783A" w14:textId="77777777" w:rsidR="00DB62BF" w:rsidRPr="007F34A5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2410" w:hanging="205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7F34A5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termin płatności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– 21 dni po otrzymaniu prawidłowo wystawionej faktury oraz odbioru przedmiotu zamówienia.</w:t>
      </w:r>
    </w:p>
    <w:p w14:paraId="068A03AB" w14:textId="77777777" w:rsidR="00DB62BF" w:rsidRPr="007F34A5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7F34A5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termin związania ofertą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–………… (minimum 30 dni od zakończenia terminu składania ofert).</w:t>
      </w:r>
    </w:p>
    <w:p w14:paraId="77BB6C3E" w14:textId="67174684" w:rsidR="00DB62BF" w:rsidRPr="007F34A5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7F34A5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koszt dostawy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: do siedziby PSG w </w:t>
      </w:r>
      <w:r w:rsidR="003F04BF"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Rutce-Tartak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ul. </w:t>
      </w:r>
      <w:r w:rsidR="003F04BF"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Wojska Polskiego 13, 16-406 Rutka-Tartak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–  ponosi Wykonawca.</w:t>
      </w:r>
    </w:p>
    <w:p w14:paraId="6C347E68" w14:textId="02F93376" w:rsidR="00DB62BF" w:rsidRPr="007F34A5" w:rsidRDefault="00DB62BF" w:rsidP="00DB62BF">
      <w:pPr>
        <w:numPr>
          <w:ilvl w:val="0"/>
          <w:numId w:val="3"/>
        </w:numPr>
        <w:tabs>
          <w:tab w:val="left" w:pos="3400"/>
        </w:tabs>
        <w:spacing w:after="0" w:line="240" w:lineRule="auto"/>
        <w:ind w:left="1440"/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  <w:r w:rsidRPr="007F34A5">
        <w:rPr>
          <w:rFonts w:ascii="Calibri" w:hAnsi="Calibri" w:cs="Calibri"/>
          <w:b/>
          <w:color w:val="212121"/>
          <w:sz w:val="22"/>
          <w:szCs w:val="22"/>
          <w:shd w:val="clear" w:color="auto" w:fill="FFFFFF"/>
          <w:lang w:val="pl-PL"/>
        </w:rPr>
        <w:t>Okres gwarancji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: ……………………….. miesięcy</w:t>
      </w:r>
      <w:r w:rsidR="003F04BF"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 xml:space="preserve"> </w:t>
      </w:r>
      <w:r w:rsidRPr="007F34A5"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  <w:t>( minimum 24 miesiące).</w:t>
      </w:r>
    </w:p>
    <w:p w14:paraId="51AF4699" w14:textId="77777777" w:rsidR="00DB62BF" w:rsidRPr="007F34A5" w:rsidRDefault="00DB62BF" w:rsidP="00DB62BF">
      <w:pPr>
        <w:tabs>
          <w:tab w:val="left" w:pos="3400"/>
        </w:tabs>
        <w:rPr>
          <w:rFonts w:ascii="Calibri" w:hAnsi="Calibri" w:cs="Calibri"/>
          <w:color w:val="212121"/>
          <w:sz w:val="22"/>
          <w:szCs w:val="22"/>
          <w:shd w:val="clear" w:color="auto" w:fill="FFFFFF"/>
          <w:lang w:val="pl-PL"/>
        </w:rPr>
      </w:pPr>
    </w:p>
    <w:p w14:paraId="4C342A7B" w14:textId="77777777" w:rsidR="00DB62BF" w:rsidRPr="007F34A5" w:rsidRDefault="00DB62BF" w:rsidP="00DB62BF">
      <w:pPr>
        <w:pStyle w:val="Akapitzlist1"/>
        <w:ind w:left="426" w:hanging="426"/>
        <w:jc w:val="both"/>
        <w:rPr>
          <w:rFonts w:cstheme="minorHAnsi"/>
        </w:rPr>
      </w:pPr>
      <w:r w:rsidRPr="007F34A5">
        <w:rPr>
          <w:rFonts w:cstheme="minorHAnsi"/>
        </w:rPr>
        <w:t>III. Oświadczam, iż zapoznałem się i akceptuję warunki dotyczące realizacji przedmiotu zamówienia przedstawione</w:t>
      </w:r>
      <w:r w:rsidRPr="007F34A5">
        <w:rPr>
          <w:rFonts w:cstheme="minorHAnsi"/>
        </w:rPr>
        <w:br/>
        <w:t xml:space="preserve"> w zapytaniu ofertowym/</w:t>
      </w:r>
      <w:r w:rsidRPr="007F34A5">
        <w:rPr>
          <w:rFonts w:cstheme="minorHAnsi"/>
          <w:strike/>
        </w:rPr>
        <w:t>ogłoszeniu o zamówieniu</w:t>
      </w:r>
      <w:r w:rsidRPr="007F34A5">
        <w:rPr>
          <w:rFonts w:cstheme="minorHAnsi"/>
        </w:rPr>
        <w:t>.</w:t>
      </w:r>
    </w:p>
    <w:p w14:paraId="084E94CB" w14:textId="77777777" w:rsidR="00DB62BF" w:rsidRPr="007F34A5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  <w:lang w:val="pl-PL"/>
        </w:rPr>
      </w:pPr>
    </w:p>
    <w:p w14:paraId="49AED6A2" w14:textId="77777777" w:rsidR="00DB62BF" w:rsidRPr="007F34A5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  <w:lang w:val="pl-PL"/>
        </w:rPr>
      </w:pPr>
    </w:p>
    <w:p w14:paraId="14378C00" w14:textId="77777777" w:rsidR="00DB62BF" w:rsidRPr="007F34A5" w:rsidRDefault="00DB62BF" w:rsidP="00DB62BF">
      <w:pPr>
        <w:tabs>
          <w:tab w:val="left" w:pos="851"/>
          <w:tab w:val="left" w:pos="3400"/>
        </w:tabs>
        <w:rPr>
          <w:rFonts w:cstheme="minorHAnsi"/>
          <w:sz w:val="24"/>
          <w:szCs w:val="24"/>
          <w:lang w:val="pl-PL"/>
        </w:rPr>
      </w:pPr>
    </w:p>
    <w:p w14:paraId="320291A6" w14:textId="348BB519" w:rsidR="00DB62BF" w:rsidRPr="007F34A5" w:rsidRDefault="00DB62BF" w:rsidP="00DB62BF">
      <w:pPr>
        <w:pStyle w:val="Akapitzlist"/>
        <w:numPr>
          <w:ilvl w:val="0"/>
          <w:numId w:val="4"/>
        </w:numPr>
        <w:tabs>
          <w:tab w:val="left" w:pos="851"/>
          <w:tab w:val="left" w:pos="3400"/>
        </w:tabs>
        <w:spacing w:after="0" w:line="240" w:lineRule="auto"/>
        <w:rPr>
          <w:lang w:val="pl-PL"/>
        </w:rPr>
      </w:pPr>
      <w:r w:rsidRPr="007F34A5">
        <w:rPr>
          <w:rFonts w:cstheme="minorHAnsi"/>
          <w:lang w:val="pl-PL"/>
        </w:rPr>
        <w:t>Oferuję wy</w:t>
      </w:r>
      <w:r w:rsidR="00D9384A" w:rsidRPr="007F34A5">
        <w:rPr>
          <w:rFonts w:cstheme="minorHAnsi"/>
          <w:lang w:val="pl-PL"/>
        </w:rPr>
        <w:t>konanie przedmiotu zamówienia za</w:t>
      </w:r>
      <w:r w:rsidRPr="007F34A5">
        <w:rPr>
          <w:rStyle w:val="Zakotwiczenieprzypisudolnego"/>
          <w:rFonts w:asciiTheme="minorHAnsi" w:hAnsiTheme="minorHAnsi" w:cstheme="minorHAnsi"/>
          <w:lang w:val="pl-PL"/>
        </w:rPr>
        <w:footnoteReference w:id="2"/>
      </w:r>
      <w:r w:rsidRPr="007F34A5">
        <w:rPr>
          <w:rFonts w:cstheme="minorHAnsi"/>
          <w:lang w:val="pl-PL"/>
        </w:rPr>
        <w:t>:</w:t>
      </w:r>
    </w:p>
    <w:p w14:paraId="21A6DE6D" w14:textId="61CA0672" w:rsidR="00DB62BF" w:rsidRPr="007F34A5" w:rsidRDefault="00DB62BF" w:rsidP="002D438F">
      <w:pPr>
        <w:rPr>
          <w:rFonts w:ascii="Lato" w:hAnsi="Lato"/>
          <w:lang w:val="pl-PL"/>
        </w:rPr>
      </w:pPr>
    </w:p>
    <w:p w14:paraId="1E6629FE" w14:textId="654443A3" w:rsidR="000F0028" w:rsidRPr="007F34A5" w:rsidRDefault="000F0028" w:rsidP="002D438F">
      <w:pPr>
        <w:rPr>
          <w:rFonts w:ascii="Lato" w:hAnsi="Lato"/>
          <w:b/>
          <w:sz w:val="24"/>
          <w:szCs w:val="24"/>
          <w:lang w:val="pl-PL"/>
        </w:rPr>
      </w:pPr>
      <w:r w:rsidRPr="007F34A5">
        <w:rPr>
          <w:rFonts w:ascii="Lato" w:hAnsi="Lato"/>
          <w:b/>
          <w:sz w:val="24"/>
          <w:szCs w:val="24"/>
          <w:lang w:val="pl-PL"/>
        </w:rPr>
        <w:t xml:space="preserve">p.1 </w:t>
      </w:r>
      <w:r w:rsidR="007736B3" w:rsidRPr="007F34A5">
        <w:rPr>
          <w:rFonts w:ascii="Lato" w:hAnsi="Lato"/>
          <w:b/>
          <w:sz w:val="24"/>
          <w:szCs w:val="24"/>
          <w:lang w:val="pl-PL"/>
        </w:rPr>
        <w:t>Zestaw mebli biurowych</w:t>
      </w: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423"/>
        <w:gridCol w:w="882"/>
        <w:gridCol w:w="881"/>
        <w:gridCol w:w="1260"/>
        <w:gridCol w:w="1351"/>
      </w:tblGrid>
      <w:tr w:rsidR="003F04BF" w:rsidRPr="007F34A5" w14:paraId="6F8D9724" w14:textId="08F361E4" w:rsidTr="00CF6E31">
        <w:trPr>
          <w:trHeight w:val="17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794" w14:textId="77777777" w:rsidR="003F04BF" w:rsidRPr="007F34A5" w:rsidRDefault="003F04BF" w:rsidP="003F04B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3ECA" w14:textId="77777777" w:rsidR="003F04BF" w:rsidRPr="007F34A5" w:rsidRDefault="003F04BF" w:rsidP="00CF6E31">
            <w:pPr>
              <w:rPr>
                <w:b/>
                <w:sz w:val="22"/>
                <w:szCs w:val="22"/>
                <w:lang w:val="pl-PL"/>
              </w:rPr>
            </w:pPr>
            <w:r w:rsidRPr="007F34A5">
              <w:rPr>
                <w:b/>
                <w:sz w:val="22"/>
                <w:szCs w:val="22"/>
                <w:lang w:val="pl-PL"/>
              </w:rPr>
              <w:t>Nazwa sprzętu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8831" w14:textId="77777777" w:rsidR="003F04BF" w:rsidRPr="007F34A5" w:rsidRDefault="003F04BF" w:rsidP="003F04B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J.m.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6F7F" w14:textId="598C0FB3" w:rsidR="003F04BF" w:rsidRPr="007F34A5" w:rsidRDefault="00F229D2" w:rsidP="003F04B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 xml:space="preserve"> I</w:t>
            </w:r>
            <w:r w:rsidR="003F04BF" w:rsidRPr="007F34A5">
              <w:rPr>
                <w:b/>
                <w:sz w:val="22"/>
                <w:szCs w:val="22"/>
                <w:lang w:val="pl-PL" w:eastAsia="pl-PL"/>
              </w:rPr>
              <w:t xml:space="preserve">lość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12FF" w14:textId="26632F22" w:rsidR="003F04BF" w:rsidRPr="007F34A5" w:rsidRDefault="003F04BF" w:rsidP="003F04B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Cena jedn. brutto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84B74" w14:textId="4613E0A0" w:rsidR="003F04BF" w:rsidRPr="007F34A5" w:rsidRDefault="003F04BF" w:rsidP="003F04B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Wartość brutto</w:t>
            </w:r>
          </w:p>
        </w:tc>
      </w:tr>
      <w:tr w:rsidR="000F0028" w:rsidRPr="007F34A5" w14:paraId="677CE498" w14:textId="6EB9278A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4A545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450B35" w14:textId="2540D15D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>Stolik pod komputer SG-81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B9A24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 xml:space="preserve">szt.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51F29" w14:textId="2C1DE0BE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4EB2" w14:textId="132EAE9D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2E16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721C2941" w14:textId="77777777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BE894" w14:textId="0AA043D1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964004" w14:textId="459E70B0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>Biurko dyżurnego operacyjnego SG1-93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2D9E0" w14:textId="21C03B05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D7378" w14:textId="114391D2" w:rsidR="000F0028" w:rsidRPr="007F34A5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7746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6025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735706AE" w14:textId="2FDBCF6C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8492" w14:textId="267D0A4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672805" w14:textId="402B4B94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>Pulpit dyspozytora SG1-122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16DE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50E54" w14:textId="2B9FBB9D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7187" w14:textId="00ED71F0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8D4E6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437381F9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C54DC" w14:textId="6960AE59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4.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406FD7" w14:textId="0B860438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>Regał biblioteczny SG-19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3E83" w14:textId="66A4EC7B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DCBEF" w14:textId="29ED3880" w:rsidR="000F0028" w:rsidRPr="007F34A5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46FA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08C4E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5DC56F0D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1C01E" w14:textId="47434A14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5.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E4240C" w14:textId="35770F2E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>Szafa biurowa SG-35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7E8CF" w14:textId="60111754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BAF7D6" w14:textId="0C9D3E66" w:rsidR="000F0028" w:rsidRPr="007F34A5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8DC8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FE9D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6907C211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3164" w14:textId="1FD37FC1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6.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86DCA34" w14:textId="112A20BA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 xml:space="preserve">Półka biblioteczna SG1-87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16EB" w14:textId="0AB8D9E5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2E9AC" w14:textId="076F95DE" w:rsidR="000F0028" w:rsidRPr="007F34A5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3D14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210C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5FBC5A10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F7FD" w14:textId="09A82CCA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7.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B2A1BE" w14:textId="3B56EF61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 xml:space="preserve">Komoda SG1-73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C106" w14:textId="708BDAA3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0FC90" w14:textId="5ED50BB6" w:rsidR="000F0028" w:rsidRPr="007F34A5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6040B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5EAC4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7187D0A0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F133" w14:textId="6D4B6024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8.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4D261E" w14:textId="5AF31AC5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 xml:space="preserve">Szafka do biurka SG1-49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C18A7" w14:textId="404FA51D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0A8AA6" w14:textId="2E2F2973" w:rsidR="000F0028" w:rsidRPr="007F34A5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BCD3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BF2C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0F0028" w:rsidRPr="007F34A5" w14:paraId="08508CE2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0E31" w14:textId="40C4790F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9.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A833462" w14:textId="12FBA4EF" w:rsidR="000F0028" w:rsidRPr="007F34A5" w:rsidRDefault="000F0028" w:rsidP="000F0028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/>
              </w:rPr>
              <w:t xml:space="preserve">Szafka do biurka SG1-49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D717D" w14:textId="4A7E13CA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7792BD" w14:textId="6255DC91" w:rsidR="000F0028" w:rsidRPr="007F34A5" w:rsidRDefault="000F0028" w:rsidP="000F0028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3DB1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C91C1" w14:textId="77777777" w:rsidR="000F0028" w:rsidRPr="007F34A5" w:rsidRDefault="000F0028" w:rsidP="000F0028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F04BF" w:rsidRPr="007F34A5" w14:paraId="5F319E08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2807E" w14:textId="77777777" w:rsidR="003F04BF" w:rsidRPr="007F34A5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</w:pPr>
          </w:p>
        </w:tc>
        <w:tc>
          <w:tcPr>
            <w:tcW w:w="342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65844FB" w14:textId="77777777" w:rsidR="003F04BF" w:rsidRPr="007F34A5" w:rsidRDefault="003F04BF" w:rsidP="000F5245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5B178A" w14:textId="77777777" w:rsidR="003F04BF" w:rsidRPr="007F34A5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8A2F87B" w14:textId="77777777" w:rsidR="003F04BF" w:rsidRPr="007F34A5" w:rsidRDefault="003F04BF" w:rsidP="000F5245">
            <w:pPr>
              <w:spacing w:after="0"/>
              <w:jc w:val="center"/>
              <w:rPr>
                <w:rFonts w:ascii="Calibri" w:eastAsia="Calibri" w:hAnsi="Calibri" w:cs="Times New Roman"/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33729" w14:textId="716AB509" w:rsidR="003F04BF" w:rsidRPr="007F34A5" w:rsidRDefault="003F04BF" w:rsidP="000F52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7F34A5">
              <w:rPr>
                <w:b/>
                <w:lang w:val="pl-PL"/>
              </w:rPr>
              <w:t>RAZEM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0DBE" w14:textId="753445E7" w:rsidR="003F04BF" w:rsidRPr="007F34A5" w:rsidRDefault="003F04BF" w:rsidP="000F5245">
            <w:pPr>
              <w:spacing w:after="0"/>
              <w:jc w:val="center"/>
              <w:rPr>
                <w:lang w:val="pl-PL"/>
              </w:rPr>
            </w:pPr>
          </w:p>
        </w:tc>
      </w:tr>
    </w:tbl>
    <w:p w14:paraId="18F91765" w14:textId="0C337D20" w:rsidR="00DB62BF" w:rsidRPr="007F34A5" w:rsidRDefault="00DB62BF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2E53E208" w14:textId="63132997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712F7A24" w14:textId="456DB3AF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1C931D1D" w14:textId="52D0A186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28D1702A" w14:textId="05C8D6F9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04EBCE86" w14:textId="655EA9C4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7BA3C227" w14:textId="545C5F55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76C221CF" w14:textId="1097EB8D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2F3442AF" w14:textId="02EF11D7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288C058D" w14:textId="1EBDBEA7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7047E1A2" w14:textId="10A8034F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1893A021" w14:textId="7272CED4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397587BD" w14:textId="6CE526B6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2E0B1824" w14:textId="7AA9F903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65C2E36B" w14:textId="009B7F7A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68762B9B" w14:textId="1873D3AC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2E8C1DD1" w14:textId="50609478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242CAC9E" w14:textId="60E6E7E3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155ADC0A" w14:textId="59B826AD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08B099C9" w14:textId="77777777" w:rsidR="003E7AF1" w:rsidRPr="007F34A5" w:rsidRDefault="003E7AF1" w:rsidP="002D438F">
      <w:pPr>
        <w:tabs>
          <w:tab w:val="num" w:pos="851"/>
          <w:tab w:val="left" w:pos="3400"/>
        </w:tabs>
        <w:rPr>
          <w:rFonts w:cstheme="minorHAnsi"/>
          <w:b/>
          <w:sz w:val="6"/>
          <w:szCs w:val="24"/>
          <w:lang w:val="pl-PL"/>
        </w:rPr>
      </w:pPr>
    </w:p>
    <w:p w14:paraId="0C3F8870" w14:textId="4D6837D1" w:rsidR="003E7AF1" w:rsidRPr="007F34A5" w:rsidRDefault="007736B3" w:rsidP="003E7AF1">
      <w:pPr>
        <w:rPr>
          <w:rFonts w:ascii="Lato" w:hAnsi="Lato"/>
          <w:b/>
          <w:sz w:val="24"/>
          <w:szCs w:val="24"/>
          <w:lang w:val="pl-PL"/>
        </w:rPr>
      </w:pPr>
      <w:r w:rsidRPr="007F34A5">
        <w:rPr>
          <w:rFonts w:ascii="Lato" w:hAnsi="Lato"/>
          <w:b/>
          <w:sz w:val="24"/>
          <w:szCs w:val="24"/>
          <w:lang w:val="pl-PL"/>
        </w:rPr>
        <w:lastRenderedPageBreak/>
        <w:t>p.2 Zestaw mebli do aneksu kuchennego</w:t>
      </w: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311"/>
        <w:gridCol w:w="910"/>
        <w:gridCol w:w="868"/>
        <w:gridCol w:w="1329"/>
        <w:gridCol w:w="1379"/>
      </w:tblGrid>
      <w:tr w:rsidR="003E7AF1" w:rsidRPr="007F34A5" w14:paraId="0A68F950" w14:textId="77777777" w:rsidTr="00CF6E31">
        <w:trPr>
          <w:trHeight w:val="177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F29F" w14:textId="77777777" w:rsidR="003E7AF1" w:rsidRPr="007F34A5" w:rsidRDefault="003E7AF1" w:rsidP="00BD002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B7F8" w14:textId="77777777" w:rsidR="003E7AF1" w:rsidRPr="007F34A5" w:rsidRDefault="003E7AF1" w:rsidP="00CF6E31">
            <w:pPr>
              <w:rPr>
                <w:b/>
                <w:sz w:val="22"/>
                <w:szCs w:val="22"/>
                <w:lang w:val="pl-PL"/>
              </w:rPr>
            </w:pPr>
            <w:r w:rsidRPr="007F34A5">
              <w:rPr>
                <w:b/>
                <w:sz w:val="22"/>
                <w:szCs w:val="22"/>
                <w:lang w:val="pl-PL"/>
              </w:rPr>
              <w:t>Nazwa sprzętu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88D2" w14:textId="77777777" w:rsidR="003E7AF1" w:rsidRPr="007F34A5" w:rsidRDefault="003E7AF1" w:rsidP="00BD002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J.m.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D76D" w14:textId="77777777" w:rsidR="003E7AF1" w:rsidRPr="007F34A5" w:rsidRDefault="003E7AF1" w:rsidP="00BD002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 xml:space="preserve"> Ilość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433F" w14:textId="77777777" w:rsidR="003E7AF1" w:rsidRPr="007F34A5" w:rsidRDefault="003E7AF1" w:rsidP="00BD002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Cena jedn. brutto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188C6" w14:textId="77777777" w:rsidR="003E7AF1" w:rsidRPr="007F34A5" w:rsidRDefault="003E7AF1" w:rsidP="00BD002F">
            <w:pPr>
              <w:jc w:val="center"/>
              <w:rPr>
                <w:b/>
                <w:sz w:val="22"/>
                <w:szCs w:val="22"/>
                <w:lang w:val="pl-PL" w:eastAsia="pl-PL"/>
              </w:rPr>
            </w:pPr>
            <w:r w:rsidRPr="007F34A5">
              <w:rPr>
                <w:b/>
                <w:sz w:val="22"/>
                <w:szCs w:val="22"/>
                <w:lang w:val="pl-PL" w:eastAsia="pl-PL"/>
              </w:rPr>
              <w:t>Wartość brutto</w:t>
            </w:r>
          </w:p>
        </w:tc>
      </w:tr>
      <w:tr w:rsidR="003E7AF1" w:rsidRPr="007F34A5" w14:paraId="337A5718" w14:textId="77777777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1C52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1.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1860B7" w14:textId="335E8BC8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wisząca (dwudrz.) SG-43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307C0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 xml:space="preserve">szt.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D1E39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69DE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3387A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1E28F60A" w14:textId="77777777" w:rsidTr="00CF6E31">
        <w:trPr>
          <w:trHeight w:val="66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0517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2.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0C3E3E" w14:textId="14E5742E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wisząca (z susz.) SG-43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7FCE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FCCEA" w14:textId="77777777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0700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A443F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7621896F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9D40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3.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2645BE6" w14:textId="41A6D596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wisząca (dwudrz.) SG-43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2A25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2BB1FF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6B56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AAB12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24604779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547E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4.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9058A4" w14:textId="385CC345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wisząca (dwudrz.) SG-43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5096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116F80" w14:textId="77777777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F2F47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5B653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025CEE9E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2C513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5.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6F34C2" w14:textId="59BBF77F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stojąca (dwudrz.)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BB8F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348EC" w14:textId="77777777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55C2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CD04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6AC2EB87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E6E9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6.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8B9455F" w14:textId="1B129D47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stojąca (z szuflad.)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3E5B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FF1A9" w14:textId="77777777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6E0F8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7E9B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6C7282AE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9779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7.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409D957" w14:textId="2DB26FE4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stojąca (pod zlew.)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DD63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0DF55" w14:textId="77777777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747A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559CB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0CC29376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C476C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8.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1CB799" w14:textId="45BF4A27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stojąca (z szuflad.)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C5FB8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B0F621" w14:textId="1639EB30" w:rsidR="003E7AF1" w:rsidRPr="007F34A5" w:rsidRDefault="000B06F0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131F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82E0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63E09D24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BF4E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9.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E7AD7F8" w14:textId="568C8818" w:rsidR="003E7AF1" w:rsidRPr="007F34A5" w:rsidRDefault="003E7AF1" w:rsidP="003E7AF1">
            <w:pPr>
              <w:spacing w:after="0" w:line="240" w:lineRule="auto"/>
              <w:rPr>
                <w:rFonts w:eastAsia="Lucida Sans Unicode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stojąca (dwudrz.)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C2D9E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EEF26" w14:textId="1A2BE2BC" w:rsidR="003E7AF1" w:rsidRPr="007F34A5" w:rsidRDefault="000B06F0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5C18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F603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2AD9EF5E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C55EF" w14:textId="4877B68E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10.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195E09" w14:textId="684DD6F6" w:rsidR="003E7AF1" w:rsidRPr="007F34A5" w:rsidRDefault="003E7AF1" w:rsidP="003E7AF1">
            <w:pPr>
              <w:spacing w:after="0" w:line="240" w:lineRule="auto"/>
              <w:rPr>
                <w:sz w:val="22"/>
                <w:szCs w:val="22"/>
                <w:lang w:val="pl-PL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Szafka kuchenna stojąca (dwudrz.) SG-42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93930" w14:textId="62F5C3F5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3CFEF" w14:textId="0D3C77D5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FA6F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062C4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2EABD745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0ADDD" w14:textId="61E27FD1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11.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DA9A0D" w14:textId="0243E6E1" w:rsidR="003E7AF1" w:rsidRPr="007F34A5" w:rsidRDefault="003E7AF1" w:rsidP="003E7AF1">
            <w:pPr>
              <w:spacing w:after="0" w:line="240" w:lineRule="auto"/>
              <w:rPr>
                <w:sz w:val="22"/>
                <w:szCs w:val="22"/>
                <w:lang w:val="pl-PL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Stół SG-83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C95B" w14:textId="096B68AC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D595C" w14:textId="63CDDF66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0C32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291B0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4B179185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2CBD" w14:textId="2EB65E86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12.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AB70AC1" w14:textId="2850C446" w:rsidR="003E7AF1" w:rsidRPr="007F34A5" w:rsidRDefault="003E7AF1" w:rsidP="003E7AF1">
            <w:pPr>
              <w:spacing w:after="0" w:line="240" w:lineRule="auto"/>
              <w:rPr>
                <w:sz w:val="22"/>
                <w:szCs w:val="22"/>
                <w:lang w:val="pl-PL"/>
              </w:rPr>
            </w:pPr>
            <w:r w:rsidRPr="007F34A5">
              <w:rPr>
                <w:sz w:val="22"/>
                <w:szCs w:val="22"/>
                <w:lang w:val="pl-PL" w:eastAsia="zh-CN"/>
              </w:rPr>
              <w:t>Stół SG-83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5B83" w14:textId="789B39B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 w:eastAsia="pl-PL"/>
              </w:rPr>
            </w:pPr>
            <w:r w:rsidRPr="007F34A5">
              <w:rPr>
                <w:sz w:val="22"/>
                <w:szCs w:val="22"/>
                <w:lang w:val="pl-PL" w:eastAsia="pl-PL"/>
              </w:rPr>
              <w:t>szt.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D7A2C7" w14:textId="6C002EA8" w:rsidR="003E7AF1" w:rsidRPr="007F34A5" w:rsidRDefault="003E7AF1" w:rsidP="003E7AF1">
            <w:pPr>
              <w:spacing w:after="0"/>
              <w:jc w:val="center"/>
              <w:rPr>
                <w:rFonts w:eastAsia="Calibri"/>
                <w:sz w:val="22"/>
                <w:szCs w:val="22"/>
                <w:lang w:val="pl-PL"/>
              </w:rPr>
            </w:pPr>
            <w:r w:rsidRPr="007F34A5">
              <w:rPr>
                <w:rFonts w:eastAsia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CA59B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9E1C8" w14:textId="77777777" w:rsidR="003E7AF1" w:rsidRPr="007F34A5" w:rsidRDefault="003E7AF1" w:rsidP="003E7AF1">
            <w:pPr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3E7AF1" w:rsidRPr="007F34A5" w14:paraId="7022A4D6" w14:textId="77777777" w:rsidTr="00CF6E31">
        <w:trPr>
          <w:trHeight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955EE" w14:textId="77777777" w:rsidR="003E7AF1" w:rsidRPr="007F34A5" w:rsidRDefault="003E7AF1" w:rsidP="00BD0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</w:pP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A625BDD" w14:textId="77777777" w:rsidR="003E7AF1" w:rsidRPr="007F34A5" w:rsidRDefault="003E7AF1" w:rsidP="00BD002F">
            <w:pPr>
              <w:spacing w:after="0" w:line="240" w:lineRule="auto"/>
              <w:jc w:val="center"/>
              <w:rPr>
                <w:rFonts w:ascii="Calibri" w:eastAsia="Lucida Sans Unicode" w:hAnsi="Calibri" w:cs="Calibri"/>
                <w:bCs/>
                <w:kern w:val="0"/>
                <w:sz w:val="22"/>
                <w:szCs w:val="22"/>
                <w:lang w:val="pl-PL" w:eastAsia="en-US"/>
                <w14:ligatures w14:val="none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6ADCF0" w14:textId="77777777" w:rsidR="003E7AF1" w:rsidRPr="007F34A5" w:rsidRDefault="003E7AF1" w:rsidP="00BD0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pl-PL" w:eastAsia="pl-PL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0AAD11B" w14:textId="77777777" w:rsidR="003E7AF1" w:rsidRPr="007F34A5" w:rsidRDefault="003E7AF1" w:rsidP="00BD002F">
            <w:pPr>
              <w:spacing w:after="0"/>
              <w:jc w:val="center"/>
              <w:rPr>
                <w:rFonts w:ascii="Calibri" w:eastAsia="Calibri" w:hAnsi="Calibri" w:cs="Times New Roman"/>
                <w:lang w:val="pl-PL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E4A1" w14:textId="77777777" w:rsidR="003E7AF1" w:rsidRPr="007F34A5" w:rsidRDefault="003E7AF1" w:rsidP="00BD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7F34A5">
              <w:rPr>
                <w:b/>
                <w:lang w:val="pl-PL"/>
              </w:rPr>
              <w:t>RAZEM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DD03" w14:textId="77777777" w:rsidR="003E7AF1" w:rsidRPr="007F34A5" w:rsidRDefault="003E7AF1" w:rsidP="00BD002F">
            <w:pPr>
              <w:spacing w:after="0"/>
              <w:jc w:val="center"/>
              <w:rPr>
                <w:lang w:val="pl-PL"/>
              </w:rPr>
            </w:pPr>
          </w:p>
        </w:tc>
      </w:tr>
    </w:tbl>
    <w:p w14:paraId="00B683C7" w14:textId="77777777" w:rsidR="00A31154" w:rsidRPr="007F34A5" w:rsidRDefault="00A31154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529857AC" w14:textId="34486045" w:rsidR="00A31154" w:rsidRPr="007F34A5" w:rsidRDefault="003E7AF1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</w:pPr>
      <w:r w:rsidRPr="007F34A5">
        <w:rPr>
          <w:rFonts w:asciiTheme="minorHAnsi" w:hAnsiTheme="minorHAnsi" w:cstheme="minorHAnsi"/>
          <w:b/>
          <w:color w:val="000000"/>
          <w:sz w:val="32"/>
          <w:szCs w:val="32"/>
          <w:u w:val="single"/>
          <w:lang w:val="pl-PL"/>
        </w:rPr>
        <w:t>RAZEM p. 1 I p. 2: ……………………………………………. ZŁ BRUTTO</w:t>
      </w:r>
    </w:p>
    <w:p w14:paraId="74EA10ED" w14:textId="77777777" w:rsidR="00A31154" w:rsidRPr="007F34A5" w:rsidRDefault="00A31154" w:rsidP="00A31154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</w:p>
    <w:p w14:paraId="27033BCF" w14:textId="7F12F1ED" w:rsidR="00DB62BF" w:rsidRPr="007F34A5" w:rsidRDefault="00DB62BF" w:rsidP="00D9384A">
      <w:pPr>
        <w:pStyle w:val="Standard"/>
        <w:numPr>
          <w:ilvl w:val="0"/>
          <w:numId w:val="4"/>
        </w:numPr>
        <w:tabs>
          <w:tab w:val="left" w:pos="567"/>
        </w:tabs>
        <w:suppressAutoHyphens w:val="0"/>
        <w:rPr>
          <w:rFonts w:asciiTheme="minorHAnsi" w:hAnsiTheme="minorHAnsi" w:cstheme="minorHAnsi"/>
          <w:color w:val="000000"/>
          <w:szCs w:val="24"/>
          <w:lang w:val="pl-PL"/>
        </w:rPr>
      </w:pPr>
      <w:r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Oświadczam, iż </w:t>
      </w:r>
      <w:r w:rsidRPr="007F34A5">
        <w:rPr>
          <w:rFonts w:asciiTheme="minorHAnsi" w:hAnsiTheme="minorHAnsi" w:cstheme="minorHAnsi"/>
          <w:b/>
          <w:color w:val="000000"/>
          <w:szCs w:val="24"/>
          <w:lang w:val="pl-PL"/>
        </w:rPr>
        <w:t xml:space="preserve">nie jestem </w:t>
      </w:r>
      <w:r w:rsidRPr="007F34A5">
        <w:rPr>
          <w:rFonts w:asciiTheme="minorHAnsi" w:hAnsiTheme="minorHAnsi" w:cstheme="minorHAnsi"/>
          <w:color w:val="000000"/>
          <w:szCs w:val="24"/>
          <w:lang w:val="pl-PL"/>
        </w:rPr>
        <w:t>powiązany osobowo lub kapitałowo z Podlaskim Oddziałem Straży Granicznej</w:t>
      </w:r>
      <w:r w:rsidRPr="007F34A5">
        <w:rPr>
          <w:rFonts w:asciiTheme="minorHAnsi" w:hAnsiTheme="minorHAnsi" w:cstheme="minorHAnsi"/>
          <w:color w:val="000000"/>
          <w:szCs w:val="24"/>
          <w:lang w:val="pl-PL"/>
        </w:rPr>
        <w:br/>
        <w:t>im. gen. dyw. H. Minkiewicz</w:t>
      </w:r>
      <w:r w:rsidR="00D9384A"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 z siedzibą w Białymstoku.</w:t>
      </w:r>
    </w:p>
    <w:p w14:paraId="421A3DEE" w14:textId="459058CF" w:rsidR="00DB62BF" w:rsidRPr="007F34A5" w:rsidRDefault="00D9384A" w:rsidP="005C02AD">
      <w:pPr>
        <w:pStyle w:val="Standard"/>
        <w:tabs>
          <w:tab w:val="left" w:pos="567"/>
        </w:tabs>
        <w:suppressAutoHyphens w:val="0"/>
        <w:ind w:left="720"/>
        <w:rPr>
          <w:rFonts w:asciiTheme="minorHAnsi" w:hAnsiTheme="minorHAnsi" w:cstheme="minorHAnsi"/>
          <w:color w:val="000000"/>
          <w:szCs w:val="24"/>
          <w:lang w:val="pl-PL"/>
        </w:rPr>
      </w:pPr>
      <w:r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Przez </w:t>
      </w:r>
      <w:r w:rsidR="005C02AD" w:rsidRPr="007F34A5">
        <w:rPr>
          <w:rFonts w:asciiTheme="minorHAnsi" w:hAnsiTheme="minorHAnsi" w:cstheme="minorHAnsi"/>
          <w:color w:val="000000"/>
          <w:szCs w:val="24"/>
          <w:lang w:val="pl-PL"/>
        </w:rPr>
        <w:t>powiązania kapitałowe lub osobowe</w:t>
      </w:r>
      <w:r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 rozumie się </w:t>
      </w:r>
      <w:r w:rsidR="005C02AD"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wzajemne powiązania między Zamawiającym lub osobami </w:t>
      </w:r>
      <w:r w:rsidR="00DB62BF" w:rsidRPr="007F34A5">
        <w:rPr>
          <w:rFonts w:asciiTheme="minorHAnsi" w:hAnsiTheme="minorHAnsi" w:cstheme="minorHAnsi"/>
          <w:color w:val="000000"/>
          <w:szCs w:val="24"/>
          <w:lang w:val="pl-PL"/>
        </w:rPr>
        <w:t>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14:paraId="03C6A31D" w14:textId="12BA4DC6" w:rsidR="00DB62BF" w:rsidRPr="007F34A5" w:rsidRDefault="00DB62BF" w:rsidP="00DB62BF">
      <w:pPr>
        <w:pStyle w:val="Standard"/>
        <w:numPr>
          <w:ilvl w:val="1"/>
          <w:numId w:val="5"/>
        </w:numPr>
        <w:tabs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uczestniczeniu w spółce jako wspólnik spółki cywilnej lub spółki </w:t>
      </w:r>
      <w:r w:rsidR="00D9384A" w:rsidRPr="007F34A5">
        <w:rPr>
          <w:rFonts w:asciiTheme="minorHAnsi" w:hAnsiTheme="minorHAnsi" w:cstheme="minorHAnsi"/>
          <w:color w:val="000000"/>
          <w:szCs w:val="24"/>
          <w:lang w:val="pl-PL"/>
        </w:rPr>
        <w:t>partnerskiej</w:t>
      </w:r>
      <w:r w:rsidRPr="007F34A5">
        <w:rPr>
          <w:rFonts w:asciiTheme="minorHAnsi" w:hAnsiTheme="minorHAnsi" w:cstheme="minorHAnsi"/>
          <w:color w:val="000000"/>
          <w:szCs w:val="24"/>
          <w:lang w:val="pl-PL"/>
        </w:rPr>
        <w:t>;</w:t>
      </w:r>
    </w:p>
    <w:p w14:paraId="766C463B" w14:textId="4ADBCA4E" w:rsidR="00DB62BF" w:rsidRPr="007F34A5" w:rsidRDefault="00DB62BF" w:rsidP="00DB62BF">
      <w:pPr>
        <w:pStyle w:val="Standard"/>
        <w:numPr>
          <w:ilvl w:val="1"/>
          <w:numId w:val="5"/>
        </w:numPr>
        <w:tabs>
          <w:tab w:val="left" w:pos="851"/>
          <w:tab w:val="left" w:pos="880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posiadaniu co najmniej 10% udziałów </w:t>
      </w:r>
      <w:r w:rsidR="005C02AD"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lub akcji(chyba że niższy próg wynika z przepisów prawa), </w:t>
      </w:r>
    </w:p>
    <w:p w14:paraId="32CF3634" w14:textId="77777777" w:rsidR="00DB62BF" w:rsidRPr="007F34A5" w:rsidRDefault="00DB62BF" w:rsidP="00DB62BF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Cs w:val="24"/>
          <w:lang w:val="pl-PL"/>
        </w:rPr>
      </w:pPr>
      <w:r w:rsidRPr="007F34A5">
        <w:rPr>
          <w:rFonts w:asciiTheme="minorHAnsi" w:hAnsiTheme="minorHAnsi" w:cstheme="minorHAnsi"/>
          <w:color w:val="000000"/>
          <w:szCs w:val="24"/>
          <w:lang w:val="pl-PL"/>
        </w:rPr>
        <w:t>pełnieniu funkcji członka organu nadzorczego lub zarządzającego, prokurenta, pełnomocnika;</w:t>
      </w:r>
    </w:p>
    <w:p w14:paraId="27F23B40" w14:textId="100EE836" w:rsidR="00DB62BF" w:rsidRPr="007F34A5" w:rsidRDefault="00DB62BF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pozostawaniu w związku małżeńskim, w stosunku pokrewieństwa lub powinowactwa w linii prostej (rodzice, dzieci, wnuki, teściowie, zięć, synowa), w stosunku pokrewieństwa lub powinowactwa w linii </w:t>
      </w:r>
      <w:r w:rsidRPr="007F34A5">
        <w:rPr>
          <w:rFonts w:asciiTheme="minorHAnsi" w:hAnsiTheme="minorHAnsi" w:cstheme="minorHAnsi"/>
          <w:color w:val="000000"/>
          <w:szCs w:val="24"/>
          <w:lang w:val="pl-PL"/>
        </w:rPr>
        <w:lastRenderedPageBreak/>
        <w:t>bocznej do drugiego stopnia (rodzeństwo, krewni małżonka/i) lub pozostawania w stosunku przys</w:t>
      </w:r>
      <w:r w:rsidR="005C02AD" w:rsidRPr="007F34A5">
        <w:rPr>
          <w:rFonts w:asciiTheme="minorHAnsi" w:hAnsiTheme="minorHAnsi" w:cstheme="minorHAnsi"/>
          <w:color w:val="000000"/>
          <w:szCs w:val="24"/>
          <w:lang w:val="pl-PL"/>
        </w:rPr>
        <w:t>posobienia, opieki lub kurateli,</w:t>
      </w:r>
    </w:p>
    <w:p w14:paraId="26EF0AA1" w14:textId="355BB5A7" w:rsidR="005C02AD" w:rsidRPr="007F34A5" w:rsidRDefault="005C02AD" w:rsidP="005C02AD">
      <w:pPr>
        <w:pStyle w:val="Standard"/>
        <w:numPr>
          <w:ilvl w:val="1"/>
          <w:numId w:val="5"/>
        </w:numPr>
        <w:tabs>
          <w:tab w:val="left" w:pos="851"/>
        </w:tabs>
        <w:suppressAutoHyphens w:val="0"/>
        <w:ind w:hanging="436"/>
        <w:rPr>
          <w:rFonts w:asciiTheme="minorHAnsi" w:hAnsiTheme="minorHAnsi" w:cstheme="minorHAnsi"/>
          <w:color w:val="000000"/>
          <w:sz w:val="20"/>
          <w:szCs w:val="24"/>
          <w:lang w:val="pl-PL"/>
        </w:rPr>
      </w:pPr>
      <w:r w:rsidRPr="007F34A5">
        <w:rPr>
          <w:rFonts w:asciiTheme="minorHAnsi" w:hAnsiTheme="minorHAnsi" w:cstheme="minorHAnsi"/>
          <w:color w:val="000000"/>
          <w:szCs w:val="24"/>
          <w:lang w:val="pl-PL"/>
        </w:rPr>
        <w:t xml:space="preserve">pozostawaniu z Zamawiającym w takim stosunku prawnym lub faktycznym, że istnieją uzasadnione wątpliwości co do jego bezstronności lub niezależności w związku z postępowaniem o udzielenie zamówienia. </w:t>
      </w:r>
    </w:p>
    <w:p w14:paraId="12D7CFE8" w14:textId="37AB84E7" w:rsidR="00DB62BF" w:rsidRPr="007F34A5" w:rsidRDefault="00DB62BF" w:rsidP="00DB62BF">
      <w:pPr>
        <w:tabs>
          <w:tab w:val="left" w:pos="1440"/>
        </w:tabs>
        <w:spacing w:line="360" w:lineRule="auto"/>
        <w:rPr>
          <w:lang w:val="pl-PL"/>
        </w:rPr>
      </w:pPr>
      <w:r w:rsidRPr="007F34A5">
        <w:rPr>
          <w:rFonts w:cstheme="minorHAnsi"/>
          <w:lang w:val="pl-PL"/>
        </w:rPr>
        <w:t xml:space="preserve">VI. Załącznikami do niniejszego formularza ofertowego stanowiącego </w:t>
      </w:r>
      <w:r w:rsidR="003E7AF1" w:rsidRPr="007F34A5">
        <w:rPr>
          <w:rFonts w:cstheme="minorHAnsi"/>
          <w:lang w:val="pl-PL"/>
        </w:rPr>
        <w:t xml:space="preserve">jego </w:t>
      </w:r>
      <w:r w:rsidRPr="007F34A5">
        <w:rPr>
          <w:rFonts w:cstheme="minorHAnsi"/>
          <w:lang w:val="pl-PL"/>
        </w:rPr>
        <w:t>integralną część są:</w:t>
      </w:r>
    </w:p>
    <w:p w14:paraId="37DD457E" w14:textId="77777777" w:rsidR="007736B3" w:rsidRPr="007F34A5" w:rsidRDefault="007736B3" w:rsidP="007736B3">
      <w:pPr>
        <w:tabs>
          <w:tab w:val="left" w:pos="1440"/>
        </w:tabs>
        <w:rPr>
          <w:rFonts w:cstheme="minorHAnsi"/>
          <w:lang w:val="pl-PL"/>
        </w:rPr>
      </w:pPr>
      <w:r w:rsidRPr="007F34A5">
        <w:rPr>
          <w:rFonts w:cstheme="minorHAnsi"/>
          <w:lang w:val="pl-PL"/>
        </w:rPr>
        <w:t>załącznik nr 2 - Zestaw mebli biurowych w PSG w Rutce-Tartak</w:t>
      </w:r>
    </w:p>
    <w:p w14:paraId="556F08AA" w14:textId="4D5FB891" w:rsidR="003E7AF1" w:rsidRPr="007F34A5" w:rsidRDefault="007736B3" w:rsidP="007736B3">
      <w:pPr>
        <w:tabs>
          <w:tab w:val="left" w:pos="1440"/>
        </w:tabs>
        <w:rPr>
          <w:rFonts w:cstheme="minorHAnsi"/>
          <w:lang w:val="pl-PL"/>
        </w:rPr>
      </w:pPr>
      <w:r w:rsidRPr="007F34A5">
        <w:rPr>
          <w:rFonts w:cstheme="minorHAnsi"/>
          <w:lang w:val="pl-PL"/>
        </w:rPr>
        <w:t>załącznik nr 3 - Zestaw mebli do aneksu kuchennego w PSG w Rutce-Tartak</w:t>
      </w:r>
    </w:p>
    <w:p w14:paraId="6C3861B9" w14:textId="77777777" w:rsidR="007736B3" w:rsidRPr="007F34A5" w:rsidRDefault="007736B3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  <w:lang w:val="pl-PL"/>
        </w:rPr>
      </w:pPr>
    </w:p>
    <w:p w14:paraId="7039DF7E" w14:textId="77777777" w:rsidR="00A31154" w:rsidRPr="007F34A5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sz w:val="24"/>
          <w:szCs w:val="24"/>
          <w:lang w:val="pl-PL"/>
        </w:rPr>
      </w:pPr>
    </w:p>
    <w:p w14:paraId="773FD563" w14:textId="77777777" w:rsidR="00A31154" w:rsidRPr="007F34A5" w:rsidRDefault="00A31154" w:rsidP="00DB62BF">
      <w:pPr>
        <w:pStyle w:val="Akapitzlist"/>
        <w:tabs>
          <w:tab w:val="left" w:pos="1440"/>
        </w:tabs>
        <w:ind w:left="1146"/>
        <w:rPr>
          <w:rFonts w:cstheme="minorHAnsi"/>
          <w:lang w:val="pl-PL"/>
        </w:rPr>
      </w:pPr>
    </w:p>
    <w:p w14:paraId="5A07E853" w14:textId="5B245404" w:rsidR="00DB62BF" w:rsidRPr="007F34A5" w:rsidRDefault="00DB62BF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  <w:lang w:val="pl-PL"/>
        </w:rPr>
      </w:pPr>
    </w:p>
    <w:p w14:paraId="1BB7F6EC" w14:textId="7B886A90" w:rsidR="00AA624C" w:rsidRPr="007F34A5" w:rsidRDefault="00AA624C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  <w:lang w:val="pl-PL"/>
        </w:rPr>
      </w:pPr>
    </w:p>
    <w:p w14:paraId="3B6D044F" w14:textId="604B170D" w:rsidR="00AA624C" w:rsidRPr="007F34A5" w:rsidRDefault="00AA624C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  <w:lang w:val="pl-PL"/>
        </w:rPr>
      </w:pPr>
    </w:p>
    <w:p w14:paraId="5641AAE8" w14:textId="77777777" w:rsidR="00AA624C" w:rsidRPr="007F34A5" w:rsidRDefault="00AA624C" w:rsidP="00AA624C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  <w:lang w:val="pl-PL"/>
        </w:rPr>
      </w:pPr>
      <w:r w:rsidRPr="007F34A5">
        <w:rPr>
          <w:rFonts w:cstheme="minorHAnsi"/>
          <w:sz w:val="24"/>
          <w:szCs w:val="24"/>
          <w:u w:val="dotted"/>
          <w:lang w:val="pl-PL"/>
        </w:rPr>
        <w:t>………………………………………</w:t>
      </w:r>
    </w:p>
    <w:p w14:paraId="30465DCC" w14:textId="77777777" w:rsidR="00AA624C" w:rsidRPr="007F34A5" w:rsidRDefault="00AA624C" w:rsidP="00AA624C">
      <w:pPr>
        <w:tabs>
          <w:tab w:val="left" w:pos="1440"/>
        </w:tabs>
        <w:ind w:left="5812"/>
        <w:rPr>
          <w:rFonts w:cstheme="minorHAnsi"/>
          <w:sz w:val="14"/>
          <w:szCs w:val="14"/>
          <w:u w:val="dotted"/>
          <w:lang w:val="pl-PL"/>
        </w:rPr>
      </w:pPr>
      <w:r w:rsidRPr="007F34A5">
        <w:rPr>
          <w:rFonts w:cstheme="minorHAnsi"/>
          <w:sz w:val="14"/>
          <w:szCs w:val="14"/>
          <w:u w:val="dotted"/>
          <w:lang w:val="pl-PL"/>
        </w:rPr>
        <w:t>/pieczątka i podpis osoby uprawnionej do złożenia oferty/</w:t>
      </w:r>
    </w:p>
    <w:p w14:paraId="3BC02B15" w14:textId="77777777" w:rsidR="00AA624C" w:rsidRPr="007F34A5" w:rsidRDefault="00AA624C" w:rsidP="00DB62BF">
      <w:pPr>
        <w:tabs>
          <w:tab w:val="left" w:pos="1440"/>
        </w:tabs>
        <w:ind w:left="5812"/>
        <w:rPr>
          <w:rFonts w:cstheme="minorHAnsi"/>
          <w:sz w:val="24"/>
          <w:szCs w:val="24"/>
          <w:u w:val="dotted"/>
          <w:lang w:val="pl-PL"/>
        </w:rPr>
      </w:pPr>
    </w:p>
    <w:sectPr w:rsidR="00AA624C" w:rsidRPr="007F34A5" w:rsidSect="00DD5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041C4" w14:textId="77777777" w:rsidR="009C7DFB" w:rsidRDefault="009C7DFB" w:rsidP="00DD5499">
      <w:pPr>
        <w:spacing w:after="0" w:line="240" w:lineRule="auto"/>
      </w:pPr>
      <w:r>
        <w:separator/>
      </w:r>
    </w:p>
  </w:endnote>
  <w:endnote w:type="continuationSeparator" w:id="0">
    <w:p w14:paraId="12E720FB" w14:textId="77777777" w:rsidR="009C7DFB" w:rsidRDefault="009C7DFB" w:rsidP="00D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E6CBC" w14:textId="77777777" w:rsidR="00075432" w:rsidRDefault="000754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4B468" w14:textId="77777777" w:rsidR="00075432" w:rsidRDefault="000754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CFC2" w14:textId="77777777" w:rsidR="00075432" w:rsidRDefault="000754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3A376" w14:textId="77777777" w:rsidR="009C7DFB" w:rsidRDefault="009C7DFB" w:rsidP="00DD5499">
      <w:pPr>
        <w:spacing w:after="0" w:line="240" w:lineRule="auto"/>
      </w:pPr>
      <w:r>
        <w:separator/>
      </w:r>
    </w:p>
  </w:footnote>
  <w:footnote w:type="continuationSeparator" w:id="0">
    <w:p w14:paraId="4E21C040" w14:textId="77777777" w:rsidR="009C7DFB" w:rsidRDefault="009C7DFB" w:rsidP="00DD5499">
      <w:pPr>
        <w:spacing w:after="0" w:line="240" w:lineRule="auto"/>
      </w:pPr>
      <w:r>
        <w:continuationSeparator/>
      </w:r>
    </w:p>
  </w:footnote>
  <w:footnote w:id="1">
    <w:p w14:paraId="52B7C968" w14:textId="77777777" w:rsidR="00DB62BF" w:rsidRDefault="00DB62BF" w:rsidP="00DB62BF">
      <w:pPr>
        <w:ind w:left="142" w:hanging="142"/>
        <w:jc w:val="both"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 w:rsidRPr="002D438F">
        <w:rPr>
          <w:rFonts w:ascii="Calibri" w:hAnsi="Calibri" w:cs="Times New Roman"/>
          <w:color w:val="auto"/>
          <w:kern w:val="0"/>
          <w:sz w:val="16"/>
          <w:lang w:val="pl-PL" w:eastAsia="en-US"/>
          <w14:ligatures w14:val="none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6FB67824" w14:textId="77777777" w:rsidR="00DB62BF" w:rsidRDefault="00DB62BF" w:rsidP="00DB62BF">
      <w:pPr>
        <w:pStyle w:val="Tekstprzypisudolnego"/>
        <w:ind w:left="0"/>
        <w:jc w:val="both"/>
      </w:pPr>
      <w:r>
        <w:rPr>
          <w:rStyle w:val="Znakiprzypiswdolnych"/>
        </w:rPr>
        <w:footnoteRef/>
      </w:r>
      <w:r>
        <w:rPr>
          <w:sz w:val="16"/>
        </w:rPr>
        <w:t xml:space="preserve"> Jeżeli dotyczy beneficjent powinien wstawić szczegółowy tabelaryczny cennik do wypełnienia przez Wykonawcę.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43616" w14:textId="77777777" w:rsidR="00075432" w:rsidRDefault="000754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647C4" w14:textId="2FFA9AB2" w:rsidR="00DD5499" w:rsidRDefault="00DD5499">
    <w:pPr>
      <w:pStyle w:val="Nagwek"/>
    </w:pPr>
    <w:r>
      <w:rPr>
        <w:noProof/>
        <w:lang w:val="pl-PL" w:eastAsia="pl-PL"/>
        <w14:ligatures w14:val="none"/>
      </w:rPr>
      <w:drawing>
        <wp:anchor distT="0" distB="0" distL="114300" distR="114300" simplePos="0" relativeHeight="251658240" behindDoc="1" locked="0" layoutInCell="1" allowOverlap="1" wp14:anchorId="28A9E207" wp14:editId="2BA0FE7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4800" cy="10638000"/>
          <wp:effectExtent l="0" t="0" r="9525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2C41" w14:textId="77777777" w:rsidR="00075432" w:rsidRDefault="000754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1312"/>
    <w:multiLevelType w:val="multilevel"/>
    <w:tmpl w:val="F9F034EA"/>
    <w:lvl w:ilvl="0">
      <w:start w:val="4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B83407"/>
    <w:multiLevelType w:val="hybridMultilevel"/>
    <w:tmpl w:val="90BE417A"/>
    <w:lvl w:ilvl="0" w:tplc="808A9B0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71C66"/>
    <w:multiLevelType w:val="multilevel"/>
    <w:tmpl w:val="76ECB5B4"/>
    <w:lvl w:ilvl="0">
      <w:start w:val="1"/>
      <w:numFmt w:val="decimal"/>
      <w:lvlText w:val="%1."/>
      <w:lvlJc w:val="left"/>
      <w:pPr>
        <w:ind w:left="1146" w:hanging="360"/>
      </w:pPr>
      <w:rPr>
        <w:b w:val="0"/>
        <w:sz w:val="18"/>
        <w:szCs w:val="16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622A97"/>
    <w:multiLevelType w:val="multilevel"/>
    <w:tmpl w:val="2878D002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</w:lvl>
    <w:lvl w:ilvl="2">
      <w:start w:val="1"/>
      <w:numFmt w:val="decimal"/>
      <w:lvlText w:val="%3)"/>
      <w:lvlJc w:val="left"/>
      <w:pPr>
        <w:tabs>
          <w:tab w:val="num" w:pos="2122"/>
        </w:tabs>
        <w:ind w:left="212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D0E7B90"/>
    <w:multiLevelType w:val="multilevel"/>
    <w:tmpl w:val="27A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50548F"/>
    <w:multiLevelType w:val="multilevel"/>
    <w:tmpl w:val="5590EAD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99"/>
    <w:rsid w:val="00075432"/>
    <w:rsid w:val="00086E0D"/>
    <w:rsid w:val="000873D1"/>
    <w:rsid w:val="000B06F0"/>
    <w:rsid w:val="000F0028"/>
    <w:rsid w:val="00101BF3"/>
    <w:rsid w:val="001152B6"/>
    <w:rsid w:val="00115829"/>
    <w:rsid w:val="001234D2"/>
    <w:rsid w:val="001372ED"/>
    <w:rsid w:val="00150514"/>
    <w:rsid w:val="001745E1"/>
    <w:rsid w:val="00212B3E"/>
    <w:rsid w:val="0023273F"/>
    <w:rsid w:val="002449BD"/>
    <w:rsid w:val="00295584"/>
    <w:rsid w:val="002D438F"/>
    <w:rsid w:val="002E262E"/>
    <w:rsid w:val="002F7741"/>
    <w:rsid w:val="00376B60"/>
    <w:rsid w:val="0038235B"/>
    <w:rsid w:val="003952C4"/>
    <w:rsid w:val="003A7726"/>
    <w:rsid w:val="003C5693"/>
    <w:rsid w:val="003E2AF6"/>
    <w:rsid w:val="003E7AF1"/>
    <w:rsid w:val="003F04BF"/>
    <w:rsid w:val="004011DE"/>
    <w:rsid w:val="004159E1"/>
    <w:rsid w:val="004511CA"/>
    <w:rsid w:val="00451DCE"/>
    <w:rsid w:val="004567E6"/>
    <w:rsid w:val="004A6A16"/>
    <w:rsid w:val="004A6D59"/>
    <w:rsid w:val="004B5E42"/>
    <w:rsid w:val="004C55EF"/>
    <w:rsid w:val="004D2C4F"/>
    <w:rsid w:val="004D752E"/>
    <w:rsid w:val="004E644C"/>
    <w:rsid w:val="00531690"/>
    <w:rsid w:val="005C02AD"/>
    <w:rsid w:val="005C63A7"/>
    <w:rsid w:val="005E05AF"/>
    <w:rsid w:val="005F5C9C"/>
    <w:rsid w:val="006404DA"/>
    <w:rsid w:val="006D3728"/>
    <w:rsid w:val="007714BE"/>
    <w:rsid w:val="00771773"/>
    <w:rsid w:val="007736B3"/>
    <w:rsid w:val="007756E8"/>
    <w:rsid w:val="00784E34"/>
    <w:rsid w:val="00790A2D"/>
    <w:rsid w:val="007E7455"/>
    <w:rsid w:val="007F34A5"/>
    <w:rsid w:val="007F4E80"/>
    <w:rsid w:val="008523F0"/>
    <w:rsid w:val="00883A61"/>
    <w:rsid w:val="008A0935"/>
    <w:rsid w:val="008B0D22"/>
    <w:rsid w:val="008B74F8"/>
    <w:rsid w:val="009011CE"/>
    <w:rsid w:val="00967AA4"/>
    <w:rsid w:val="009B4CFD"/>
    <w:rsid w:val="009C7DFB"/>
    <w:rsid w:val="00A266F8"/>
    <w:rsid w:val="00A30292"/>
    <w:rsid w:val="00A31154"/>
    <w:rsid w:val="00A5336B"/>
    <w:rsid w:val="00A925A9"/>
    <w:rsid w:val="00AA624C"/>
    <w:rsid w:val="00AF0BD9"/>
    <w:rsid w:val="00B47ABF"/>
    <w:rsid w:val="00B96BCE"/>
    <w:rsid w:val="00BC2730"/>
    <w:rsid w:val="00C41A31"/>
    <w:rsid w:val="00C52871"/>
    <w:rsid w:val="00C758FC"/>
    <w:rsid w:val="00C90D7B"/>
    <w:rsid w:val="00C94D62"/>
    <w:rsid w:val="00CB0EE7"/>
    <w:rsid w:val="00CE2ED4"/>
    <w:rsid w:val="00CF270A"/>
    <w:rsid w:val="00CF6E31"/>
    <w:rsid w:val="00D26DBC"/>
    <w:rsid w:val="00D9384A"/>
    <w:rsid w:val="00DB62BF"/>
    <w:rsid w:val="00DB6668"/>
    <w:rsid w:val="00DD5499"/>
    <w:rsid w:val="00E23A4A"/>
    <w:rsid w:val="00E50B7C"/>
    <w:rsid w:val="00E70B20"/>
    <w:rsid w:val="00E8627C"/>
    <w:rsid w:val="00EB7D9F"/>
    <w:rsid w:val="00F229D2"/>
    <w:rsid w:val="00F306AB"/>
    <w:rsid w:val="00F73F8B"/>
    <w:rsid w:val="00FD0F3C"/>
    <w:rsid w:val="00FE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B2DBD"/>
  <w15:docId w15:val="{C4710B8F-A07C-4516-A33F-74381A9C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Interreg LT-PL Normal"/>
    <w:qFormat/>
    <w:rsid w:val="004D2C4F"/>
    <w:pPr>
      <w:spacing w:after="120" w:line="276" w:lineRule="auto"/>
    </w:pPr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Nagwek1">
    <w:name w:val="heading 1"/>
    <w:aliases w:val="Interreg LT-PL Chapter"/>
    <w:basedOn w:val="InterregHeadline1"/>
    <w:next w:val="InterregHeadline1"/>
    <w:link w:val="Nagwek1Znak"/>
    <w:uiPriority w:val="9"/>
    <w:qFormat/>
    <w:rsid w:val="00FE5BE5"/>
    <w:pPr>
      <w:keepNext/>
      <w:shd w:val="clear" w:color="auto" w:fill="003399"/>
      <w:jc w:val="both"/>
      <w:outlineLvl w:val="0"/>
    </w:pPr>
    <w:rPr>
      <w:rFonts w:eastAsia="CIDFont+F3"/>
      <w:color w:val="FFFFFF" w:themeColor="background1"/>
      <w:kern w:val="32"/>
      <w:sz w:val="28"/>
      <w:szCs w:val="28"/>
      <w:lang w:eastAsia="pl-PL"/>
    </w:rPr>
  </w:style>
  <w:style w:type="paragraph" w:styleId="Nagwek2">
    <w:name w:val="heading 2"/>
    <w:aliases w:val="Interreg LT-PL Heading 1"/>
    <w:basedOn w:val="InterregHeadline1"/>
    <w:next w:val="InterregHeadline2"/>
    <w:link w:val="Nagwek2Znak"/>
    <w:uiPriority w:val="9"/>
    <w:unhideWhenUsed/>
    <w:qFormat/>
    <w:rsid w:val="00FE5BE5"/>
    <w:pPr>
      <w:outlineLvl w:val="1"/>
    </w:pPr>
  </w:style>
  <w:style w:type="paragraph" w:styleId="Nagwek3">
    <w:name w:val="heading 3"/>
    <w:aliases w:val="Interreg LT-PL Heading 2"/>
    <w:basedOn w:val="InterregHeadline2"/>
    <w:next w:val="InterregHeadline3"/>
    <w:link w:val="Nagwek3Znak"/>
    <w:uiPriority w:val="9"/>
    <w:unhideWhenUsed/>
    <w:qFormat/>
    <w:rsid w:val="00FE5BE5"/>
    <w:pPr>
      <w:outlineLvl w:val="2"/>
    </w:pPr>
  </w:style>
  <w:style w:type="paragraph" w:styleId="Nagwek4">
    <w:name w:val="heading 4"/>
    <w:aliases w:val="Interreg LT-PL Heading 3"/>
    <w:basedOn w:val="InterregHeadline3"/>
    <w:next w:val="InterregHeadline3"/>
    <w:link w:val="Nagwek4Znak"/>
    <w:uiPriority w:val="9"/>
    <w:unhideWhenUsed/>
    <w:qFormat/>
    <w:rsid w:val="00FE5BE5"/>
    <w:pPr>
      <w:outlineLvl w:val="3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erregHeadline1">
    <w:name w:val="Interreg Headline 1"/>
    <w:basedOn w:val="Normalny"/>
    <w:link w:val="InterregHeadline1Char"/>
    <w:rsid w:val="00A925A9"/>
    <w:rPr>
      <w:b/>
      <w:color w:val="003399"/>
      <w:sz w:val="40"/>
      <w:szCs w:val="40"/>
      <w:lang w:val="en-US"/>
    </w:rPr>
  </w:style>
  <w:style w:type="paragraph" w:customStyle="1" w:styleId="InterregHeadline2">
    <w:name w:val="Interreg Headline 2"/>
    <w:basedOn w:val="Normalny"/>
    <w:link w:val="InterregHeadline2Char"/>
    <w:rsid w:val="00A925A9"/>
    <w:rPr>
      <w:b/>
      <w:color w:val="003399"/>
      <w:sz w:val="32"/>
      <w:szCs w:val="32"/>
      <w:lang w:val="en-US"/>
    </w:rPr>
  </w:style>
  <w:style w:type="character" w:customStyle="1" w:styleId="InterregHeadline1Char">
    <w:name w:val="Interreg Headline 1 Char"/>
    <w:link w:val="InterregHeadline1"/>
    <w:rsid w:val="00A925A9"/>
    <w:rPr>
      <w:rFonts w:ascii="Open Sans" w:eastAsia="Times New Roman" w:hAnsi="Open Sans" w:cs="Open Sans"/>
      <w:b/>
      <w:color w:val="003399"/>
      <w:sz w:val="40"/>
      <w:szCs w:val="40"/>
      <w:lang w:val="en-US" w:eastAsia="lt-LT"/>
    </w:rPr>
  </w:style>
  <w:style w:type="paragraph" w:customStyle="1" w:styleId="InterregHeadline3">
    <w:name w:val="Interreg Headline 3"/>
    <w:basedOn w:val="Normalny"/>
    <w:link w:val="InterregHeadline3Char"/>
    <w:rsid w:val="00A925A9"/>
    <w:rPr>
      <w:b/>
      <w:color w:val="003399"/>
      <w:lang w:val="en-US"/>
    </w:rPr>
  </w:style>
  <w:style w:type="character" w:customStyle="1" w:styleId="InterregHeadline2Char">
    <w:name w:val="Interreg Headline 2 Char"/>
    <w:link w:val="InterregHeadline2"/>
    <w:rsid w:val="00A925A9"/>
    <w:rPr>
      <w:rFonts w:ascii="Open Sans" w:eastAsia="Times New Roman" w:hAnsi="Open Sans" w:cs="Open Sans"/>
      <w:b/>
      <w:color w:val="003399"/>
      <w:sz w:val="32"/>
      <w:szCs w:val="32"/>
      <w:lang w:val="en-US" w:eastAsia="lt-LT"/>
    </w:rPr>
  </w:style>
  <w:style w:type="paragraph" w:customStyle="1" w:styleId="InterregText">
    <w:name w:val="Interreg Text"/>
    <w:basedOn w:val="Normalny"/>
    <w:link w:val="InterregTextChar"/>
    <w:rsid w:val="00A925A9"/>
    <w:rPr>
      <w:lang w:val="en-US"/>
    </w:rPr>
  </w:style>
  <w:style w:type="character" w:customStyle="1" w:styleId="InterregHeadline3Char">
    <w:name w:val="Interreg Headline 3 Char"/>
    <w:link w:val="InterregHeadline3"/>
    <w:rsid w:val="00A925A9"/>
    <w:rPr>
      <w:rFonts w:ascii="Open Sans" w:eastAsia="Times New Roman" w:hAnsi="Open Sans" w:cs="Open Sans"/>
      <w:b/>
      <w:color w:val="003399"/>
      <w:sz w:val="24"/>
      <w:szCs w:val="24"/>
      <w:lang w:val="en-US" w:eastAsia="lt-LT"/>
    </w:rPr>
  </w:style>
  <w:style w:type="character" w:customStyle="1" w:styleId="InterregTextChar">
    <w:name w:val="Interreg Text Char"/>
    <w:link w:val="InterregText"/>
    <w:rsid w:val="00A925A9"/>
    <w:rPr>
      <w:rFonts w:ascii="Open Sans" w:eastAsia="Times New Roman" w:hAnsi="Open Sans" w:cs="Open Sans"/>
      <w:color w:val="000000"/>
      <w:sz w:val="20"/>
      <w:szCs w:val="20"/>
      <w:lang w:val="en-US" w:eastAsia="lt-LT"/>
    </w:rPr>
  </w:style>
  <w:style w:type="character" w:customStyle="1" w:styleId="Nagwek1Znak">
    <w:name w:val="Nagłówek 1 Znak"/>
    <w:aliases w:val="Interreg LT-PL Chapter Znak"/>
    <w:basedOn w:val="Domylnaczcionkaakapitu"/>
    <w:link w:val="Nagwek1"/>
    <w:uiPriority w:val="9"/>
    <w:rsid w:val="00FE5BE5"/>
    <w:rPr>
      <w:rFonts w:ascii="Open Sans" w:eastAsia="CIDFont+F3" w:hAnsi="Open Sans" w:cs="Open Sans"/>
      <w:b/>
      <w:color w:val="FFFFFF" w:themeColor="background1"/>
      <w:kern w:val="32"/>
      <w:sz w:val="28"/>
      <w:szCs w:val="28"/>
      <w:shd w:val="clear" w:color="auto" w:fill="003399"/>
      <w:lang w:val="en-US" w:eastAsia="pl-PL"/>
      <w14:ligatures w14:val="standard"/>
    </w:rPr>
  </w:style>
  <w:style w:type="character" w:customStyle="1" w:styleId="Nagwek2Znak">
    <w:name w:val="Nagłówek 2 Znak"/>
    <w:aliases w:val="Interreg LT-PL Heading 1 Znak"/>
    <w:basedOn w:val="Domylnaczcionkaakapitu"/>
    <w:link w:val="Nagwek2"/>
    <w:uiPriority w:val="9"/>
    <w:rsid w:val="00FE5BE5"/>
    <w:rPr>
      <w:rFonts w:ascii="Open Sans" w:hAnsi="Open Sans" w:cs="Open Sans"/>
      <w:b/>
      <w:color w:val="003399"/>
      <w:kern w:val="2"/>
      <w:sz w:val="40"/>
      <w:szCs w:val="40"/>
      <w:lang w:val="en-US" w:eastAsia="lt-LT"/>
      <w14:ligatures w14:val="standard"/>
    </w:rPr>
  </w:style>
  <w:style w:type="character" w:customStyle="1" w:styleId="Nagwek3Znak">
    <w:name w:val="Nagłówek 3 Znak"/>
    <w:aliases w:val="Interreg LT-PL Heading 2 Znak"/>
    <w:basedOn w:val="Domylnaczcionkaakapitu"/>
    <w:link w:val="Nagwek3"/>
    <w:uiPriority w:val="9"/>
    <w:rsid w:val="00FE5BE5"/>
    <w:rPr>
      <w:rFonts w:ascii="Open Sans" w:hAnsi="Open Sans" w:cs="Open Sans"/>
      <w:b/>
      <w:color w:val="003399"/>
      <w:kern w:val="2"/>
      <w:sz w:val="32"/>
      <w:szCs w:val="32"/>
      <w:lang w:val="en-US" w:eastAsia="lt-LT"/>
      <w14:ligatures w14:val="standard"/>
    </w:rPr>
  </w:style>
  <w:style w:type="character" w:customStyle="1" w:styleId="Nagwek4Znak">
    <w:name w:val="Nagłówek 4 Znak"/>
    <w:aliases w:val="Interreg LT-PL Heading 3 Znak"/>
    <w:basedOn w:val="Domylnaczcionkaakapitu"/>
    <w:link w:val="Nagwek4"/>
    <w:uiPriority w:val="9"/>
    <w:rsid w:val="00FE5BE5"/>
    <w:rPr>
      <w:rFonts w:ascii="Open Sans" w:hAnsi="Open Sans" w:cs="Open Sans"/>
      <w:b/>
      <w:color w:val="003399"/>
      <w:kern w:val="2"/>
      <w:sz w:val="28"/>
      <w:szCs w:val="28"/>
      <w:lang w:val="en-US" w:eastAsia="lt-LT"/>
      <w14:ligatures w14:val="standard"/>
    </w:rPr>
  </w:style>
  <w:style w:type="paragraph" w:styleId="Nagwek">
    <w:name w:val="header"/>
    <w:basedOn w:val="Normalny"/>
    <w:link w:val="Nagwek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paragraph" w:styleId="Stopka">
    <w:name w:val="footer"/>
    <w:basedOn w:val="Normalny"/>
    <w:link w:val="StopkaZnak"/>
    <w:uiPriority w:val="99"/>
    <w:unhideWhenUsed/>
    <w:rsid w:val="00DD54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499"/>
    <w:rPr>
      <w:rFonts w:ascii="Open Sans" w:hAnsi="Open Sans" w:cs="Open Sans"/>
      <w:color w:val="000000"/>
      <w:kern w:val="2"/>
      <w:sz w:val="20"/>
      <w:szCs w:val="20"/>
      <w:lang w:val="en-GB" w:eastAsia="lt-LT"/>
      <w14:ligatures w14:val="standard"/>
    </w:rPr>
  </w:style>
  <w:style w:type="table" w:styleId="Tabela-Siatka">
    <w:name w:val="Table Grid"/>
    <w:basedOn w:val="Standardowy"/>
    <w:uiPriority w:val="59"/>
    <w:rsid w:val="000873D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73D1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lt-LT" w:eastAsia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2BF"/>
    <w:pPr>
      <w:spacing w:after="0" w:line="240" w:lineRule="auto"/>
      <w:ind w:left="720"/>
    </w:pPr>
    <w:rPr>
      <w:rFonts w:ascii="Calibri" w:hAnsi="Calibri" w:cs="Times New Roman"/>
      <w:color w:val="auto"/>
      <w:kern w:val="0"/>
      <w:lang w:val="pl-PL"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B62BF"/>
    <w:rPr>
      <w:rFonts w:ascii="Calibri" w:hAnsi="Calibri" w:cs="Times New Roman"/>
      <w:sz w:val="20"/>
      <w:szCs w:val="20"/>
      <w:lang w:val="pl-PL"/>
    </w:rPr>
  </w:style>
  <w:style w:type="paragraph" w:customStyle="1" w:styleId="Akapitzlist1">
    <w:name w:val="Akapit z listą1"/>
    <w:basedOn w:val="Normalny"/>
    <w:qFormat/>
    <w:rsid w:val="00DB62BF"/>
    <w:pPr>
      <w:spacing w:after="0" w:line="240" w:lineRule="auto"/>
      <w:ind w:left="720"/>
    </w:pPr>
    <w:rPr>
      <w:rFonts w:asciiTheme="minorHAnsi" w:hAnsiTheme="minorHAnsi" w:cs="Times New Roman"/>
      <w:color w:val="00000A"/>
      <w:kern w:val="0"/>
      <w:sz w:val="22"/>
      <w:szCs w:val="22"/>
      <w:lang w:val="pl-PL" w:eastAsia="en-US"/>
      <w14:ligatures w14:val="none"/>
    </w:rPr>
  </w:style>
  <w:style w:type="paragraph" w:customStyle="1" w:styleId="Standard">
    <w:name w:val="Standard"/>
    <w:basedOn w:val="Normalny"/>
    <w:qFormat/>
    <w:rsid w:val="00DB62BF"/>
    <w:pPr>
      <w:widowControl w:val="0"/>
      <w:suppressAutoHyphens/>
      <w:spacing w:after="0" w:line="240" w:lineRule="auto"/>
      <w:ind w:left="397"/>
      <w:jc w:val="both"/>
    </w:pPr>
    <w:rPr>
      <w:rFonts w:ascii="Times New Roman" w:eastAsia="Lucida Sans Unicode" w:hAnsi="Times New Roman" w:cs="Times New Roman"/>
      <w:color w:val="00000A"/>
      <w:kern w:val="0"/>
      <w:sz w:val="22"/>
      <w:szCs w:val="22"/>
      <w:lang w:eastAsia="en-US"/>
      <w14:ligatures w14:val="none"/>
    </w:rPr>
  </w:style>
  <w:style w:type="character" w:customStyle="1" w:styleId="h1">
    <w:name w:val="h1"/>
    <w:basedOn w:val="Domylnaczcionkaakapitu"/>
    <w:qFormat/>
    <w:rsid w:val="00DB62BF"/>
    <w:rPr>
      <w:rFonts w:ascii="Times New Roman" w:hAnsi="Times New Roman" w:cs="Times New Roman" w:hint="default"/>
    </w:rPr>
  </w:style>
  <w:style w:type="character" w:customStyle="1" w:styleId="Zakotwiczenieprzypisudolnego">
    <w:name w:val="Zakotwiczenie przypisu dolnego"/>
    <w:rsid w:val="00DB62BF"/>
    <w:rPr>
      <w:rFonts w:ascii="Times New Roman" w:hAnsi="Times New Roman" w:cs="Times New Roman" w:hint="default"/>
      <w:vertAlign w:val="superscript"/>
    </w:rPr>
  </w:style>
  <w:style w:type="character" w:customStyle="1" w:styleId="Znakiprzypiswdolnych">
    <w:name w:val="Znaki przypisów dolnych"/>
    <w:qFormat/>
    <w:rsid w:val="00DB62BF"/>
  </w:style>
  <w:style w:type="paragraph" w:styleId="Tekstdymka">
    <w:name w:val="Balloon Text"/>
    <w:basedOn w:val="Normalny"/>
    <w:link w:val="TekstdymkaZnak"/>
    <w:uiPriority w:val="99"/>
    <w:semiHidden/>
    <w:unhideWhenUsed/>
    <w:rsid w:val="00A26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6F8"/>
    <w:rPr>
      <w:rFonts w:ascii="Segoe UI" w:hAnsi="Segoe UI" w:cs="Segoe UI"/>
      <w:color w:val="000000"/>
      <w:kern w:val="2"/>
      <w:sz w:val="18"/>
      <w:szCs w:val="18"/>
      <w:lang w:val="en-GB"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93917-EE02-4E55-A9B6-76F98FC6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Petrėtis</dc:creator>
  <cp:keywords/>
  <dc:description/>
  <cp:lastModifiedBy>Kamiński Tomasz</cp:lastModifiedBy>
  <cp:revision>4</cp:revision>
  <cp:lastPrinted>2026-04-01T13:22:00Z</cp:lastPrinted>
  <dcterms:created xsi:type="dcterms:W3CDTF">2026-07-29T10:05:00Z</dcterms:created>
  <dcterms:modified xsi:type="dcterms:W3CDTF">2026-07-29T10:06:00Z</dcterms:modified>
</cp:coreProperties>
</file>