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13078A">
        <w:rPr>
          <w:rFonts w:cstheme="minorHAnsi"/>
          <w:color w:val="000000" w:themeColor="text1"/>
        </w:rPr>
        <w:t xml:space="preserve">mail: </w:t>
      </w:r>
      <w:r w:rsidR="004C2BAF" w:rsidRPr="004C2BAF">
        <w:t xml:space="preserve"> </w:t>
      </w:r>
      <w:r w:rsidR="00FB1450">
        <w:rPr>
          <w:rFonts w:ascii="Lato" w:hAnsi="Lato"/>
        </w:rPr>
        <w:t>katarzyna.gainska</w:t>
      </w:r>
      <w:r w:rsidR="004947E4">
        <w:rPr>
          <w:rFonts w:ascii="Lato" w:hAnsi="Lato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FB1450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3A335D" w:rsidRPr="004235FE" w:rsidRDefault="0095215D" w:rsidP="004C2BAF">
      <w:pPr>
        <w:tabs>
          <w:tab w:val="left" w:pos="3400"/>
        </w:tabs>
        <w:ind w:left="0"/>
        <w:rPr>
          <w:rFonts w:cstheme="minorHAnsi"/>
          <w:b/>
          <w:sz w:val="24"/>
          <w:szCs w:val="24"/>
        </w:rPr>
      </w:pPr>
      <w:r w:rsidRPr="00F465C3">
        <w:rPr>
          <w:rFonts w:cstheme="minorHAnsi"/>
        </w:rPr>
        <w:t>Nazwa i nr zamówienia</w:t>
      </w:r>
      <w:r w:rsidR="004C2BAF" w:rsidRPr="004C2BAF">
        <w:t xml:space="preserve"> </w:t>
      </w:r>
      <w:r w:rsidR="004C2BAF" w:rsidRPr="004C2BAF">
        <w:rPr>
          <w:rFonts w:cstheme="minorHAnsi"/>
          <w:b/>
          <w:sz w:val="24"/>
          <w:szCs w:val="24"/>
        </w:rPr>
        <w:t xml:space="preserve">oferty na realizację zamówienia dostawy </w:t>
      </w:r>
      <w:r w:rsidR="00CE2498">
        <w:rPr>
          <w:rFonts w:cstheme="minorHAnsi"/>
          <w:b/>
          <w:sz w:val="24"/>
          <w:szCs w:val="24"/>
        </w:rPr>
        <w:t>odzieży</w:t>
      </w:r>
      <w:r w:rsidR="004C2BAF" w:rsidRPr="004C2BAF">
        <w:rPr>
          <w:rFonts w:cstheme="minorHAnsi"/>
          <w:b/>
          <w:sz w:val="24"/>
          <w:szCs w:val="24"/>
        </w:rPr>
        <w:t xml:space="preserve">  w ramach projektu Projekt:  „Organizowanie powrotów przymusowych oraz powrotów dobrowolnych” nr FAMI.03.01-IZ.00-00</w:t>
      </w:r>
      <w:r w:rsidR="00DB3017">
        <w:rPr>
          <w:rFonts w:cstheme="minorHAnsi"/>
          <w:b/>
          <w:sz w:val="24"/>
          <w:szCs w:val="24"/>
        </w:rPr>
        <w:t>0</w:t>
      </w:r>
      <w:r w:rsidR="004C2BAF" w:rsidRPr="004C2BAF">
        <w:rPr>
          <w:rFonts w:cstheme="minorHAnsi"/>
          <w:b/>
          <w:sz w:val="24"/>
          <w:szCs w:val="24"/>
        </w:rPr>
        <w:t>1/24</w:t>
      </w:r>
    </w:p>
    <w:p w:rsidR="003A335D" w:rsidRPr="003A335D" w:rsidRDefault="003A335D" w:rsidP="007575F6">
      <w:pPr>
        <w:tabs>
          <w:tab w:val="left" w:pos="3400"/>
        </w:tabs>
        <w:ind w:left="0"/>
        <w:rPr>
          <w:rFonts w:cstheme="minorHAnsi"/>
          <w:color w:val="000000"/>
        </w:rPr>
      </w:pPr>
    </w:p>
    <w:p w:rsidR="00344F9A" w:rsidRDefault="0095215D" w:rsidP="007575F6">
      <w:pPr>
        <w:pStyle w:val="Akapitzlist"/>
        <w:numPr>
          <w:ilvl w:val="0"/>
          <w:numId w:val="2"/>
        </w:numPr>
        <w:tabs>
          <w:tab w:val="left" w:pos="3400"/>
        </w:tabs>
        <w:ind w:left="1069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 od momentu złożenia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F15809">
        <w:rPr>
          <w:rFonts w:cstheme="minorHAnsi"/>
        </w:rPr>
        <w:t>( minimum 24</w:t>
      </w:r>
      <w:r w:rsidR="004235FE">
        <w:rPr>
          <w:rFonts w:cstheme="minorHAnsi"/>
        </w:rPr>
        <w:t xml:space="preserve">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CE2498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CE2498">
        <w:rPr>
          <w:rFonts w:cstheme="minorHAnsi"/>
        </w:rPr>
        <w:t>ogłoszeniu o zamówieniu.</w:t>
      </w: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A335D" w:rsidRDefault="003A335D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</w:t>
      </w:r>
      <w:r w:rsidR="003905E3">
        <w:rPr>
          <w:rFonts w:cstheme="minorHAnsi"/>
        </w:rPr>
        <w:t>ykonanie przedmiotu zamówienia n</w:t>
      </w:r>
      <w:r>
        <w:rPr>
          <w:rFonts w:cstheme="minorHAnsi"/>
        </w:rPr>
        <w:t>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60"/>
        <w:gridCol w:w="660"/>
        <w:gridCol w:w="680"/>
        <w:gridCol w:w="1342"/>
        <w:gridCol w:w="2126"/>
      </w:tblGrid>
      <w:tr w:rsidR="00BB3C7E" w:rsidRPr="00BB3C7E" w:rsidTr="0050220E">
        <w:trPr>
          <w:trHeight w:val="5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BB3C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 brutto</w:t>
            </w:r>
          </w:p>
        </w:tc>
      </w:tr>
      <w:tr w:rsidR="00BB3C7E" w:rsidRPr="00BB3C7E" w:rsidTr="0050220E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7E" w:rsidRPr="0050220E" w:rsidRDefault="00CE2498" w:rsidP="00CE2498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Bielizna(bokserki męskie), rozmiar „L”</w:t>
            </w:r>
            <w:r w:rsidR="00272B8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-150szt. . XL-100szt.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BB3C7E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7E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Bluza dresowa męska, rozmiar M-50szt., L-50szt.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Spod</w:t>
            </w:r>
            <w:r w:rsidR="00272B8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nie dresowe męskie, rozmiar M-75szt., rozmiar L-75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FD00A0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Koszulka męska bawełniana z krótkim rękawem, rozmiar M-70szt., L-70szt.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FD00A0" w:rsidP="00272B88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Skarpety męskie, rozmiar 40-43 – </w:t>
            </w:r>
            <w:r w:rsidR="00272B8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300 par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7E4EB1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para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Obuwie sportowe wiązane, rozmiar 42-45par, rozmiar 43-45 par, rozmiar 44-15par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272B88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Klapki, rozmiar 42-40par, 43-4</w:t>
            </w:r>
            <w:r w:rsidR="00FF279C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0par, rozmiar 44-2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 par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para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Czapka zimowa, rozmiar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uniersalny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CE2498" w:rsidRPr="00BB3C7E" w:rsidTr="0050220E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Kurta zimowa: rozmiar M-50szt., L-50szt., XL-20szt.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7E4EB1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FF279C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98" w:rsidRPr="0050220E" w:rsidRDefault="00CE249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BB3C7E" w:rsidRPr="00BB3C7E" w:rsidTr="0050220E">
        <w:trPr>
          <w:trHeight w:val="585"/>
        </w:trPr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B3C7E"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>Wartość zamówienia</w:t>
            </w:r>
            <w:r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  <w:t>im. gen. dyw. H. Minkiewicz z siedzibą w Białymstoku, tzn.:</w:t>
      </w:r>
    </w:p>
    <w:p w:rsidR="00344F9A" w:rsidRPr="003905E3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1) nie jestem powiązany z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uczestniczeniu w spółce jako wspólnik spółki cywilnej lub spółki osobowej;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posiadaniu co najmniej 10% udziałów lub akcji;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pełnieniu funkcji członka organu nadzorczego lub zarządzającego, prokurenta, pełnomocnika;</w:t>
      </w:r>
    </w:p>
    <w:p w:rsidR="00344F9A" w:rsidRPr="003905E3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3905E3">
        <w:rPr>
          <w:rFonts w:asciiTheme="minorHAnsi" w:hAnsiTheme="minorHAnsi" w:cstheme="minorHAnsi"/>
          <w:color w:val="00000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Pr="003329BB" w:rsidRDefault="00F15809" w:rsidP="00F15809">
      <w:pPr>
        <w:pStyle w:val="Standard"/>
        <w:numPr>
          <w:ilvl w:val="0"/>
          <w:numId w:val="4"/>
        </w:numPr>
        <w:tabs>
          <w:tab w:val="left" w:pos="851"/>
        </w:tabs>
        <w:suppressAutoHyphens w:val="0"/>
        <w:rPr>
          <w:rFonts w:asciiTheme="minorHAnsi" w:hAnsiTheme="minorHAnsi" w:cstheme="minorHAnsi"/>
          <w:color w:val="000000"/>
          <w:szCs w:val="24"/>
          <w:lang w:val="pl-PL"/>
        </w:rPr>
      </w:pPr>
      <w:r w:rsidRPr="003329BB">
        <w:rPr>
          <w:rFonts w:asciiTheme="minorHAnsi" w:hAnsiTheme="minorHAnsi" w:cstheme="minorHAnsi"/>
          <w:color w:val="000000"/>
          <w:szCs w:val="24"/>
          <w:lang w:val="pl-PL"/>
        </w:rPr>
        <w:t xml:space="preserve">Opis przedmiotu zamówienia. </w:t>
      </w:r>
      <w:bookmarkStart w:id="0" w:name="_GoBack"/>
      <w:bookmarkEnd w:id="0"/>
    </w:p>
    <w:p w:rsidR="00344F9A" w:rsidRDefault="0095215D" w:rsidP="00F15809">
      <w:pPr>
        <w:pStyle w:val="Akapitzlist"/>
        <w:tabs>
          <w:tab w:val="left" w:pos="1440"/>
        </w:tabs>
        <w:ind w:left="1146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E5" w:rsidRDefault="00550CE5">
      <w:r>
        <w:separator/>
      </w:r>
    </w:p>
  </w:endnote>
  <w:endnote w:type="continuationSeparator" w:id="0">
    <w:p w:rsidR="00550CE5" w:rsidRDefault="0055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E5" w:rsidRDefault="00550CE5">
      <w:r>
        <w:separator/>
      </w:r>
    </w:p>
  </w:footnote>
  <w:footnote w:type="continuationSeparator" w:id="0">
    <w:p w:rsidR="00550CE5" w:rsidRDefault="00550CE5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75036"/>
    <w:rsid w:val="0009576C"/>
    <w:rsid w:val="00105F6D"/>
    <w:rsid w:val="00115425"/>
    <w:rsid w:val="0013078A"/>
    <w:rsid w:val="001F17FE"/>
    <w:rsid w:val="0020616A"/>
    <w:rsid w:val="00213788"/>
    <w:rsid w:val="00215C38"/>
    <w:rsid w:val="002376D8"/>
    <w:rsid w:val="002548B8"/>
    <w:rsid w:val="00272B88"/>
    <w:rsid w:val="00290489"/>
    <w:rsid w:val="0032721B"/>
    <w:rsid w:val="003329BB"/>
    <w:rsid w:val="00334C58"/>
    <w:rsid w:val="00344F9A"/>
    <w:rsid w:val="003905E3"/>
    <w:rsid w:val="00394D73"/>
    <w:rsid w:val="003A335D"/>
    <w:rsid w:val="003A34C4"/>
    <w:rsid w:val="003F1A16"/>
    <w:rsid w:val="004001B5"/>
    <w:rsid w:val="004235FE"/>
    <w:rsid w:val="00424BC1"/>
    <w:rsid w:val="00456423"/>
    <w:rsid w:val="004947E4"/>
    <w:rsid w:val="004C266B"/>
    <w:rsid w:val="004C2BAF"/>
    <w:rsid w:val="004F14B6"/>
    <w:rsid w:val="0050220E"/>
    <w:rsid w:val="00502C44"/>
    <w:rsid w:val="00505636"/>
    <w:rsid w:val="005129F3"/>
    <w:rsid w:val="005427F8"/>
    <w:rsid w:val="00550CE5"/>
    <w:rsid w:val="0055592F"/>
    <w:rsid w:val="005574DF"/>
    <w:rsid w:val="005808B2"/>
    <w:rsid w:val="00582326"/>
    <w:rsid w:val="005B0AAF"/>
    <w:rsid w:val="0060357D"/>
    <w:rsid w:val="00621309"/>
    <w:rsid w:val="0069327B"/>
    <w:rsid w:val="007575F6"/>
    <w:rsid w:val="0077311C"/>
    <w:rsid w:val="0078551B"/>
    <w:rsid w:val="007E4EB1"/>
    <w:rsid w:val="008761B9"/>
    <w:rsid w:val="00877994"/>
    <w:rsid w:val="008809E4"/>
    <w:rsid w:val="0089369B"/>
    <w:rsid w:val="008A4591"/>
    <w:rsid w:val="008A7F03"/>
    <w:rsid w:val="008B3D88"/>
    <w:rsid w:val="008C38B8"/>
    <w:rsid w:val="008C3DE4"/>
    <w:rsid w:val="008E78BE"/>
    <w:rsid w:val="00921DFD"/>
    <w:rsid w:val="009221A7"/>
    <w:rsid w:val="00946C50"/>
    <w:rsid w:val="0095215D"/>
    <w:rsid w:val="0097153A"/>
    <w:rsid w:val="00986DFC"/>
    <w:rsid w:val="009A0C9B"/>
    <w:rsid w:val="009A443F"/>
    <w:rsid w:val="009B706D"/>
    <w:rsid w:val="009C3ED9"/>
    <w:rsid w:val="009E3139"/>
    <w:rsid w:val="009F37B2"/>
    <w:rsid w:val="00A333AA"/>
    <w:rsid w:val="00A71E7C"/>
    <w:rsid w:val="00A72663"/>
    <w:rsid w:val="00AC01FB"/>
    <w:rsid w:val="00B2444A"/>
    <w:rsid w:val="00B63098"/>
    <w:rsid w:val="00B671E4"/>
    <w:rsid w:val="00B948D6"/>
    <w:rsid w:val="00BB3C7E"/>
    <w:rsid w:val="00BD3724"/>
    <w:rsid w:val="00C152C2"/>
    <w:rsid w:val="00C258DB"/>
    <w:rsid w:val="00C37874"/>
    <w:rsid w:val="00C44D6F"/>
    <w:rsid w:val="00CD0891"/>
    <w:rsid w:val="00CD5F85"/>
    <w:rsid w:val="00CE2498"/>
    <w:rsid w:val="00CE4C04"/>
    <w:rsid w:val="00D01267"/>
    <w:rsid w:val="00D202C6"/>
    <w:rsid w:val="00D72BCD"/>
    <w:rsid w:val="00D8181A"/>
    <w:rsid w:val="00D84BA1"/>
    <w:rsid w:val="00D968D0"/>
    <w:rsid w:val="00DA57AC"/>
    <w:rsid w:val="00DB3017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F047BC"/>
    <w:rsid w:val="00F15809"/>
    <w:rsid w:val="00F33970"/>
    <w:rsid w:val="00F465C3"/>
    <w:rsid w:val="00F52614"/>
    <w:rsid w:val="00F533C5"/>
    <w:rsid w:val="00F715D9"/>
    <w:rsid w:val="00F75E2E"/>
    <w:rsid w:val="00F96C5B"/>
    <w:rsid w:val="00FB1450"/>
    <w:rsid w:val="00FD00A0"/>
    <w:rsid w:val="00FD11D4"/>
    <w:rsid w:val="00FE7F61"/>
    <w:rsid w:val="00FF1AD5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Gaińska Katarzyna</cp:lastModifiedBy>
  <cp:revision>4</cp:revision>
  <cp:lastPrinted>2025-09-08T08:44:00Z</cp:lastPrinted>
  <dcterms:created xsi:type="dcterms:W3CDTF">2025-09-08T09:03:00Z</dcterms:created>
  <dcterms:modified xsi:type="dcterms:W3CDTF">2025-09-08T09:41:00Z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